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1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282"/>
      </w:tblGrid>
      <w:tr w:rsidR="00A1064B" w14:paraId="52F5B001" w14:textId="77777777" w:rsidTr="00A1064B">
        <w:tc>
          <w:tcPr>
            <w:tcW w:w="6062" w:type="dxa"/>
          </w:tcPr>
          <w:p w14:paraId="488AADD6" w14:textId="77777777" w:rsidR="00A1064B" w:rsidRPr="00DD4BED" w:rsidRDefault="00A1064B" w:rsidP="006C3E52">
            <w:pPr>
              <w:rPr>
                <w:rFonts w:ascii="Times New Roman" w:hAnsi="Times New Roman" w:cs="Times New Roman"/>
              </w:rPr>
            </w:pPr>
            <w:r w:rsidRPr="00DD4BED">
              <w:rPr>
                <w:rFonts w:ascii="Times New Roman" w:hAnsi="Times New Roman" w:cs="Times New Roman"/>
              </w:rPr>
              <w:t>«СОГЛАСОВАНО»</w:t>
            </w:r>
          </w:p>
          <w:p w14:paraId="0B3BC004" w14:textId="77777777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</w:p>
          <w:p w14:paraId="0E4201B1" w14:textId="77777777" w:rsidR="00A1064B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общественной организации «Ульяновская Ассоциация </w:t>
            </w:r>
            <w:proofErr w:type="spellStart"/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47AB89" w14:textId="77777777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5E23" w14:textId="77777777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М.Ю</w:t>
            </w: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14:paraId="19046DD6" w14:textId="7798796E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 xml:space="preserve"> «___»</w:t>
            </w: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D5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9F66DCD" w14:textId="77777777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5DDF411D" w14:textId="77777777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58D1E819" w14:textId="77777777" w:rsidR="00A1064B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инистр</w:t>
            </w:r>
          </w:p>
          <w:p w14:paraId="07C1FCE0" w14:textId="77777777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 Ульяновской области</w:t>
            </w:r>
          </w:p>
          <w:p w14:paraId="380EBF2B" w14:textId="77777777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AB64" w14:textId="3ACA5E2F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Н.В. Цуканов</w:t>
            </w:r>
          </w:p>
          <w:p w14:paraId="3563DBD8" w14:textId="18323D2E" w:rsidR="00A1064B" w:rsidRPr="008D5D52" w:rsidRDefault="00A1064B" w:rsidP="006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8D5D5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___2026 г.</w:t>
            </w:r>
          </w:p>
        </w:tc>
      </w:tr>
    </w:tbl>
    <w:p w14:paraId="3459B8E8" w14:textId="77777777" w:rsidR="00A1064B" w:rsidRPr="00116654" w:rsidRDefault="00A1064B" w:rsidP="00A1064B">
      <w:pPr>
        <w:jc w:val="center"/>
        <w:rPr>
          <w:b/>
        </w:rPr>
      </w:pPr>
    </w:p>
    <w:p w14:paraId="71176915" w14:textId="77777777" w:rsidR="00A1064B" w:rsidRPr="008D5D52" w:rsidRDefault="00A1064B" w:rsidP="00A10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D5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A272B70" w14:textId="08B301A6" w:rsidR="00A1064B" w:rsidRPr="00A17F01" w:rsidRDefault="00A1064B" w:rsidP="00A1064B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F01">
        <w:rPr>
          <w:rFonts w:ascii="Times New Roman" w:hAnsi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</w:rPr>
        <w:t xml:space="preserve">Чемпионата и Первенства Ульяновской области по </w:t>
      </w:r>
      <w:proofErr w:type="spellStart"/>
      <w:r>
        <w:rPr>
          <w:rFonts w:ascii="Times New Roman" w:hAnsi="Times New Roman"/>
          <w:b/>
          <w:sz w:val="24"/>
          <w:szCs w:val="24"/>
        </w:rPr>
        <w:t>Киокусинкай</w:t>
      </w:r>
      <w:proofErr w:type="spellEnd"/>
    </w:p>
    <w:p w14:paraId="3BBA353D" w14:textId="77777777" w:rsidR="00A1064B" w:rsidRPr="00A17F01" w:rsidRDefault="00A1064B" w:rsidP="00A1064B">
      <w:pPr>
        <w:pStyle w:val="a3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A17F01">
        <w:rPr>
          <w:rFonts w:ascii="Times New Roman" w:hAnsi="Times New Roman"/>
          <w:b/>
          <w:sz w:val="24"/>
          <w:szCs w:val="24"/>
        </w:rPr>
        <w:t xml:space="preserve">(код вида спорта 1730001411Я, группа дисциплин </w:t>
      </w:r>
      <w:proofErr w:type="spellStart"/>
      <w:r w:rsidRPr="00A17F01">
        <w:rPr>
          <w:rFonts w:ascii="Times New Roman" w:hAnsi="Times New Roman"/>
          <w:b/>
          <w:sz w:val="24"/>
          <w:szCs w:val="24"/>
        </w:rPr>
        <w:t>кёкусинкан</w:t>
      </w:r>
      <w:proofErr w:type="spellEnd"/>
      <w:r w:rsidRPr="00A17F01">
        <w:rPr>
          <w:rFonts w:ascii="Times New Roman" w:hAnsi="Times New Roman"/>
          <w:b/>
          <w:sz w:val="24"/>
          <w:szCs w:val="24"/>
        </w:rPr>
        <w:t>)</w:t>
      </w:r>
    </w:p>
    <w:p w14:paraId="1F0FD4CE" w14:textId="77777777" w:rsidR="00A1064B" w:rsidRPr="00A17F01" w:rsidRDefault="00A1064B" w:rsidP="00A1064B">
      <w:pPr>
        <w:spacing w:after="0" w:line="240" w:lineRule="auto"/>
        <w:ind w:right="283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D639A0F" w14:textId="77777777" w:rsidR="00A1064B" w:rsidRPr="0079060F" w:rsidRDefault="00A1064B" w:rsidP="00A1064B">
      <w:pPr>
        <w:spacing w:after="0" w:line="240" w:lineRule="auto"/>
        <w:ind w:right="283" w:firstLine="567"/>
        <w:rPr>
          <w:rFonts w:ascii="Times New Roman" w:hAnsi="Times New Roman"/>
          <w:b/>
          <w:sz w:val="40"/>
          <w:szCs w:val="40"/>
        </w:rPr>
      </w:pPr>
      <w:r w:rsidRPr="00217339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311A0645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 xml:space="preserve">Спортивные соревнования проводятся с целью развития </w:t>
      </w:r>
      <w:proofErr w:type="spellStart"/>
      <w:r w:rsidRPr="00217339">
        <w:rPr>
          <w:rFonts w:ascii="Times New Roman" w:hAnsi="Times New Roman"/>
          <w:sz w:val="24"/>
          <w:szCs w:val="24"/>
        </w:rPr>
        <w:t>киокусинкай</w:t>
      </w:r>
      <w:proofErr w:type="spellEnd"/>
      <w:r w:rsidRPr="00217339">
        <w:rPr>
          <w:rFonts w:ascii="Times New Roman" w:hAnsi="Times New Roman"/>
          <w:sz w:val="24"/>
          <w:szCs w:val="24"/>
        </w:rPr>
        <w:t xml:space="preserve"> в </w:t>
      </w:r>
      <w:r w:rsidRPr="008D5D52">
        <w:rPr>
          <w:rFonts w:ascii="Times New Roman" w:hAnsi="Times New Roman"/>
          <w:sz w:val="24"/>
          <w:szCs w:val="24"/>
        </w:rPr>
        <w:t>Ульяновской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4E6F5038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>Задачами проведения спортивных соревнований являются:</w:t>
      </w:r>
    </w:p>
    <w:p w14:paraId="1F65554E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п</w:t>
      </w:r>
      <w:r w:rsidRPr="008D5D5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опаганда здорового образа жизни</w:t>
      </w:r>
      <w:r w:rsidRPr="00217339">
        <w:rPr>
          <w:rFonts w:ascii="Times New Roman" w:hAnsi="Times New Roman"/>
          <w:sz w:val="24"/>
          <w:szCs w:val="24"/>
        </w:rPr>
        <w:t>;</w:t>
      </w:r>
    </w:p>
    <w:p w14:paraId="0D864677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21733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</w:t>
      </w:r>
      <w:r w:rsidRPr="008D5D52">
        <w:rPr>
          <w:rFonts w:ascii="Times New Roman" w:hAnsi="Times New Roman"/>
          <w:sz w:val="24"/>
          <w:szCs w:val="24"/>
        </w:rPr>
        <w:t>овышение мастерства спортсменов и увели</w:t>
      </w:r>
      <w:r>
        <w:rPr>
          <w:rFonts w:ascii="Times New Roman" w:hAnsi="Times New Roman"/>
          <w:sz w:val="24"/>
          <w:szCs w:val="24"/>
        </w:rPr>
        <w:t>чение соревновательной практики</w:t>
      </w:r>
      <w:r w:rsidRPr="00217339">
        <w:rPr>
          <w:rFonts w:ascii="Times New Roman" w:hAnsi="Times New Roman"/>
          <w:sz w:val="24"/>
          <w:szCs w:val="24"/>
        </w:rPr>
        <w:t>;</w:t>
      </w:r>
    </w:p>
    <w:p w14:paraId="7349EE63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1733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</w:t>
      </w:r>
      <w:r w:rsidRPr="008D5D52">
        <w:rPr>
          <w:rFonts w:ascii="Times New Roman" w:hAnsi="Times New Roman"/>
          <w:sz w:val="24"/>
          <w:szCs w:val="24"/>
        </w:rPr>
        <w:t>азвитие спортивных связей и обмен опытом между клубами и организациями Ульяновской области, занимающихся развитием единоборств</w:t>
      </w:r>
      <w:r w:rsidRPr="00217339">
        <w:rPr>
          <w:rFonts w:ascii="Times New Roman" w:hAnsi="Times New Roman"/>
          <w:sz w:val="24"/>
          <w:szCs w:val="24"/>
        </w:rPr>
        <w:t>;</w:t>
      </w:r>
    </w:p>
    <w:p w14:paraId="764B3DC7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217339">
        <w:rPr>
          <w:rFonts w:ascii="Times New Roman" w:hAnsi="Times New Roman"/>
          <w:sz w:val="24"/>
          <w:szCs w:val="24"/>
        </w:rPr>
        <w:t>) повышение спортивного мастерства спортсменов;</w:t>
      </w:r>
    </w:p>
    <w:p w14:paraId="3F8DF833" w14:textId="5652FBB8" w:rsidR="00A1064B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217339">
        <w:rPr>
          <w:rFonts w:ascii="Times New Roman" w:hAnsi="Times New Roman"/>
          <w:sz w:val="24"/>
          <w:szCs w:val="24"/>
        </w:rPr>
        <w:t>) укрепление спортивной дружб</w:t>
      </w:r>
      <w:r>
        <w:rPr>
          <w:rFonts w:ascii="Times New Roman" w:hAnsi="Times New Roman"/>
          <w:sz w:val="24"/>
          <w:szCs w:val="24"/>
        </w:rPr>
        <w:t>ы среди участников соревнований;</w:t>
      </w:r>
    </w:p>
    <w:p w14:paraId="488FA772" w14:textId="56EB1CA1" w:rsidR="00A1064B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формирование сборной команды Ульяновской области.</w:t>
      </w:r>
    </w:p>
    <w:p w14:paraId="44778E93" w14:textId="77777777" w:rsidR="00A1064B" w:rsidRPr="00217339" w:rsidRDefault="00A1064B" w:rsidP="00A1064B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39A57345" w14:textId="77777777" w:rsidR="00A1064B" w:rsidRPr="00A03DF1" w:rsidRDefault="00A1064B" w:rsidP="00A1064B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A03DF1">
        <w:rPr>
          <w:rFonts w:ascii="Times New Roman" w:hAnsi="Times New Roman"/>
          <w:b/>
          <w:sz w:val="24"/>
          <w:szCs w:val="24"/>
        </w:rPr>
        <w:t>2. Место и сроки проведения соревнований</w:t>
      </w:r>
    </w:p>
    <w:p w14:paraId="1A76065A" w14:textId="1746CDF1" w:rsidR="00A1064B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064B">
        <w:rPr>
          <w:rFonts w:ascii="Times New Roman" w:hAnsi="Times New Roman"/>
          <w:sz w:val="24"/>
          <w:szCs w:val="24"/>
        </w:rPr>
        <w:t>Чемпионат и Первенств</w:t>
      </w:r>
      <w:r>
        <w:rPr>
          <w:rFonts w:ascii="Times New Roman" w:hAnsi="Times New Roman"/>
          <w:sz w:val="24"/>
          <w:szCs w:val="24"/>
        </w:rPr>
        <w:t>о</w:t>
      </w:r>
      <w:r w:rsidRPr="00A1064B">
        <w:rPr>
          <w:rFonts w:ascii="Times New Roman" w:hAnsi="Times New Roman"/>
          <w:sz w:val="24"/>
          <w:szCs w:val="24"/>
        </w:rPr>
        <w:t xml:space="preserve"> Ульяновской области </w:t>
      </w:r>
      <w:r>
        <w:rPr>
          <w:rFonts w:ascii="Times New Roman" w:hAnsi="Times New Roman"/>
          <w:sz w:val="24"/>
          <w:szCs w:val="24"/>
        </w:rPr>
        <w:t>состоится 31.01.2026</w:t>
      </w:r>
      <w:r w:rsidRPr="006502BA">
        <w:rPr>
          <w:rFonts w:ascii="Times New Roman" w:hAnsi="Times New Roman"/>
          <w:sz w:val="24"/>
          <w:szCs w:val="24"/>
        </w:rPr>
        <w:t xml:space="preserve"> г., в г. Ульяновске по </w:t>
      </w:r>
      <w:proofErr w:type="gramStart"/>
      <w:r w:rsidRPr="006502BA">
        <w:rPr>
          <w:rFonts w:ascii="Times New Roman" w:hAnsi="Times New Roman"/>
          <w:sz w:val="24"/>
          <w:szCs w:val="24"/>
        </w:rPr>
        <w:t>адресу:  Ульяновская</w:t>
      </w:r>
      <w:proofErr w:type="gramEnd"/>
      <w:r w:rsidRPr="006502BA">
        <w:rPr>
          <w:rFonts w:ascii="Times New Roman" w:hAnsi="Times New Roman"/>
          <w:sz w:val="24"/>
          <w:szCs w:val="24"/>
        </w:rPr>
        <w:t xml:space="preserve"> область, г. Ульяновск, ул. Шоферов 12, ФОК «Фаворит».</w:t>
      </w:r>
    </w:p>
    <w:p w14:paraId="3CDE6511" w14:textId="77777777" w:rsidR="00A1064B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AD803C2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 3.</w:t>
      </w:r>
      <w:r w:rsidRPr="00217339">
        <w:rPr>
          <w:rFonts w:ascii="Times New Roman" w:hAnsi="Times New Roman"/>
          <w:b/>
          <w:sz w:val="24"/>
          <w:szCs w:val="24"/>
        </w:rPr>
        <w:t xml:space="preserve"> Организаторы и проводящие организации</w:t>
      </w:r>
    </w:p>
    <w:p w14:paraId="0C15075D" w14:textId="5D859B70" w:rsidR="00A1064B" w:rsidRDefault="00A1064B" w:rsidP="00A1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2BA">
        <w:rPr>
          <w:rFonts w:ascii="Times New Roman" w:hAnsi="Times New Roman"/>
          <w:sz w:val="24"/>
          <w:szCs w:val="24"/>
        </w:rPr>
        <w:t xml:space="preserve">Организация соревнований возлагается на Министерство физической культуры и спорта Ульяновской области, </w:t>
      </w:r>
      <w:r>
        <w:rPr>
          <w:rFonts w:ascii="Times New Roman" w:hAnsi="Times New Roman"/>
          <w:sz w:val="24"/>
          <w:szCs w:val="24"/>
        </w:rPr>
        <w:t xml:space="preserve">РОО </w:t>
      </w:r>
      <w:r w:rsidRPr="006502BA">
        <w:rPr>
          <w:rFonts w:ascii="Times New Roman" w:hAnsi="Times New Roman"/>
          <w:sz w:val="24"/>
          <w:szCs w:val="24"/>
        </w:rPr>
        <w:t xml:space="preserve">«Ульяновская Ассоциация </w:t>
      </w:r>
      <w:proofErr w:type="spellStart"/>
      <w:r w:rsidRPr="006502BA">
        <w:rPr>
          <w:rFonts w:ascii="Times New Roman" w:hAnsi="Times New Roman"/>
          <w:sz w:val="24"/>
          <w:szCs w:val="24"/>
        </w:rPr>
        <w:t>Киокусинкай</w:t>
      </w:r>
      <w:proofErr w:type="spellEnd"/>
      <w:r w:rsidRPr="006502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РОО «Ульяновская федерация </w:t>
      </w:r>
      <w:proofErr w:type="spellStart"/>
      <w:r>
        <w:rPr>
          <w:rFonts w:ascii="Times New Roman" w:hAnsi="Times New Roman"/>
          <w:sz w:val="24"/>
          <w:szCs w:val="24"/>
        </w:rPr>
        <w:t>Кекусин</w:t>
      </w:r>
      <w:proofErr w:type="spellEnd"/>
      <w:r>
        <w:rPr>
          <w:rFonts w:ascii="Times New Roman" w:hAnsi="Times New Roman"/>
          <w:sz w:val="24"/>
          <w:szCs w:val="24"/>
        </w:rPr>
        <w:t>-кан каратэ до».</w:t>
      </w:r>
    </w:p>
    <w:p w14:paraId="1DC8451E" w14:textId="77777777" w:rsidR="00A1064B" w:rsidRPr="00217339" w:rsidRDefault="00A1064B" w:rsidP="00A1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04A92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Судейство соревнований</w:t>
      </w:r>
    </w:p>
    <w:p w14:paraId="37097F22" w14:textId="77777777" w:rsidR="00A1064B" w:rsidRPr="006502BA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2BA">
        <w:rPr>
          <w:rFonts w:ascii="Times New Roman" w:hAnsi="Times New Roman"/>
          <w:sz w:val="24"/>
          <w:szCs w:val="24"/>
        </w:rPr>
        <w:t>Организация судейства возлагается на судейскую коллегию, сформированную Судейским комитетом УАК.</w:t>
      </w:r>
    </w:p>
    <w:p w14:paraId="025F08C2" w14:textId="22A9A70D" w:rsidR="00A1064B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2BA">
        <w:rPr>
          <w:rFonts w:ascii="Times New Roman" w:hAnsi="Times New Roman"/>
          <w:sz w:val="24"/>
          <w:szCs w:val="24"/>
        </w:rPr>
        <w:t xml:space="preserve">Главный судья – </w:t>
      </w:r>
      <w:r w:rsidR="00B74F50">
        <w:rPr>
          <w:rFonts w:ascii="Times New Roman" w:hAnsi="Times New Roman"/>
          <w:sz w:val="24"/>
          <w:szCs w:val="24"/>
        </w:rPr>
        <w:t>Салманов В.Е.</w:t>
      </w:r>
    </w:p>
    <w:p w14:paraId="12DF9FF2" w14:textId="50D14976" w:rsidR="00A1064B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2BA">
        <w:rPr>
          <w:rFonts w:ascii="Times New Roman" w:hAnsi="Times New Roman"/>
          <w:sz w:val="24"/>
          <w:szCs w:val="24"/>
        </w:rPr>
        <w:t xml:space="preserve">Главный секретарь – </w:t>
      </w:r>
      <w:proofErr w:type="spellStart"/>
      <w:r w:rsidR="00B74F50">
        <w:rPr>
          <w:rFonts w:ascii="Times New Roman" w:hAnsi="Times New Roman"/>
          <w:sz w:val="24"/>
          <w:szCs w:val="24"/>
        </w:rPr>
        <w:t>Доронькин</w:t>
      </w:r>
      <w:proofErr w:type="spellEnd"/>
      <w:r w:rsidR="00B74F50">
        <w:rPr>
          <w:rFonts w:ascii="Times New Roman" w:hAnsi="Times New Roman"/>
          <w:sz w:val="24"/>
          <w:szCs w:val="24"/>
        </w:rPr>
        <w:t xml:space="preserve"> Е.И. </w:t>
      </w:r>
    </w:p>
    <w:p w14:paraId="2807B380" w14:textId="77777777" w:rsidR="00A1064B" w:rsidRPr="00CF27CD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7E02E7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17339">
        <w:rPr>
          <w:rFonts w:ascii="Times New Roman" w:hAnsi="Times New Roman"/>
          <w:b/>
          <w:sz w:val="24"/>
          <w:szCs w:val="24"/>
        </w:rPr>
        <w:t>. Требования к участникам соревнований и условия допуска спортсменов</w:t>
      </w:r>
    </w:p>
    <w:p w14:paraId="5F4223BE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217339">
        <w:rPr>
          <w:rFonts w:ascii="Times New Roman" w:eastAsia="Times New Roman" w:hAnsi="Times New Roman"/>
          <w:b/>
          <w:sz w:val="24"/>
          <w:szCs w:val="24"/>
        </w:rPr>
        <w:t>.1. Условия допуска спортсменов к соревнованиям:</w:t>
      </w:r>
    </w:p>
    <w:p w14:paraId="07622956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4.1.1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Каждый участник соревнований на момент прохождения мандатной комиссии должен иметь с собой следующие документы:</w:t>
      </w:r>
    </w:p>
    <w:p w14:paraId="5BD87EA4" w14:textId="77777777" w:rsidR="00A1064B" w:rsidRPr="002A38C2" w:rsidRDefault="00A1064B" w:rsidP="00A106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217339">
        <w:rPr>
          <w:rFonts w:ascii="Times New Roman" w:eastAsia="Times New Roman" w:hAnsi="Times New Roman"/>
          <w:b/>
          <w:sz w:val="24"/>
          <w:szCs w:val="24"/>
        </w:rPr>
        <w:t>общегражданский паспорт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свидетельство о рождении </w:t>
      </w:r>
      <w:r w:rsidRPr="002A38C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2A38C2">
        <w:rPr>
          <w:rFonts w:ascii="Times New Roman" w:hAnsi="Times New Roman" w:cs="Times New Roman"/>
          <w:sz w:val="24"/>
          <w:szCs w:val="24"/>
        </w:rPr>
        <w:t xml:space="preserve">для участников </w:t>
      </w:r>
      <w:r>
        <w:rPr>
          <w:rFonts w:ascii="Times New Roman" w:hAnsi="Times New Roman" w:cs="Times New Roman"/>
          <w:sz w:val="24"/>
          <w:szCs w:val="24"/>
        </w:rPr>
        <w:t>10-14 лет</w:t>
      </w:r>
      <w:r w:rsidRPr="002A38C2">
        <w:rPr>
          <w:rFonts w:ascii="Times New Roman" w:hAnsi="Times New Roman" w:cs="Times New Roman"/>
          <w:sz w:val="24"/>
          <w:szCs w:val="24"/>
        </w:rPr>
        <w:t>, предоставивших свидетельство о рождении, обязательна справка из школы с фотографией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A38C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7F2E79" w14:textId="77777777" w:rsidR="00A1064B" w:rsidRPr="00B45D5D" w:rsidRDefault="00A1064B" w:rsidP="00A10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346B98">
        <w:rPr>
          <w:rFonts w:ascii="Times New Roman" w:eastAsia="Times New Roman" w:hAnsi="Times New Roman" w:cs="Times New Roman"/>
          <w:b/>
          <w:sz w:val="24"/>
          <w:szCs w:val="24"/>
        </w:rPr>
        <w:t>зачетная квалификационная книжка</w:t>
      </w:r>
      <w:r w:rsidRPr="00346B98">
        <w:rPr>
          <w:rFonts w:ascii="Times New Roman" w:eastAsia="Times New Roman" w:hAnsi="Times New Roman" w:cs="Times New Roman"/>
          <w:sz w:val="24"/>
          <w:szCs w:val="24"/>
        </w:rPr>
        <w:t xml:space="preserve"> спортсмена установленного образца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26AA13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217339">
        <w:rPr>
          <w:rFonts w:ascii="Times New Roman" w:eastAsia="Times New Roman" w:hAnsi="Times New Roman"/>
          <w:b/>
          <w:sz w:val="24"/>
          <w:szCs w:val="24"/>
        </w:rPr>
        <w:t>будо</w:t>
      </w:r>
      <w:proofErr w:type="spellEnd"/>
      <w:r w:rsidRPr="00217339">
        <w:rPr>
          <w:rFonts w:ascii="Times New Roman" w:eastAsia="Times New Roman" w:hAnsi="Times New Roman"/>
          <w:b/>
          <w:sz w:val="24"/>
          <w:szCs w:val="24"/>
        </w:rPr>
        <w:t>-паспорт,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подтверждающий стилевую квалификацию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B579E1A" w14:textId="77777777" w:rsidR="00A1064B" w:rsidRDefault="00A1064B" w:rsidP="00A10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217339">
        <w:rPr>
          <w:rFonts w:ascii="Times New Roman" w:eastAsia="Times New Roman" w:hAnsi="Times New Roman"/>
          <w:b/>
          <w:sz w:val="24"/>
          <w:szCs w:val="24"/>
        </w:rPr>
        <w:t>договор о страховании от несчастного случая действительный на дни проведения соревнований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(оригинал);</w:t>
      </w:r>
    </w:p>
    <w:p w14:paraId="4B592762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DB190B">
        <w:rPr>
          <w:rFonts w:ascii="Times New Roman" w:eastAsia="Times New Roman" w:hAnsi="Times New Roman"/>
          <w:b/>
          <w:sz w:val="24"/>
          <w:szCs w:val="24"/>
        </w:rPr>
        <w:t>страховой полис</w:t>
      </w:r>
      <w:r>
        <w:rPr>
          <w:rFonts w:ascii="Times New Roman" w:eastAsia="Times New Roman" w:hAnsi="Times New Roman"/>
          <w:sz w:val="24"/>
          <w:szCs w:val="24"/>
        </w:rPr>
        <w:t xml:space="preserve"> обязательного медицинского страхования (ОМС);</w:t>
      </w:r>
    </w:p>
    <w:p w14:paraId="3648AF92" w14:textId="77777777" w:rsidR="00A1064B" w:rsidRPr="00217339" w:rsidRDefault="00A1064B" w:rsidP="00A10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- </w:t>
      </w:r>
      <w:r w:rsidRPr="00217339">
        <w:rPr>
          <w:rFonts w:ascii="Times New Roman" w:eastAsia="Times New Roman" w:hAnsi="Times New Roman"/>
          <w:b/>
          <w:sz w:val="24"/>
          <w:szCs w:val="24"/>
        </w:rPr>
        <w:t>допуск врача</w:t>
      </w:r>
      <w:r w:rsidRPr="00217339">
        <w:rPr>
          <w:rFonts w:ascii="Times New Roman" w:eastAsia="Times New Roman" w:hAnsi="Times New Roman"/>
          <w:sz w:val="24"/>
          <w:szCs w:val="24"/>
        </w:rPr>
        <w:t>, должным образом оформленный в заявке команды;</w:t>
      </w:r>
    </w:p>
    <w:p w14:paraId="1D844D22" w14:textId="3C3F3395" w:rsidR="00A1064B" w:rsidRPr="00EB5F49" w:rsidRDefault="00A1064B" w:rsidP="00A1064B">
      <w:pPr>
        <w:pStyle w:val="2"/>
        <w:numPr>
          <w:ilvl w:val="0"/>
          <w:numId w:val="1"/>
        </w:numPr>
        <w:ind w:left="0" w:firstLine="567"/>
        <w:jc w:val="both"/>
        <w:rPr>
          <w:szCs w:val="24"/>
        </w:rPr>
      </w:pPr>
      <w:r w:rsidRPr="00A96133">
        <w:rPr>
          <w:b/>
          <w:szCs w:val="24"/>
        </w:rPr>
        <w:t>письменное разрешение</w:t>
      </w:r>
      <w:r w:rsidRPr="00217339">
        <w:rPr>
          <w:szCs w:val="24"/>
        </w:rPr>
        <w:t xml:space="preserve"> на участие </w:t>
      </w:r>
      <w:r>
        <w:rPr>
          <w:szCs w:val="24"/>
        </w:rPr>
        <w:t>(расписка, Приложения 2, 2А).</w:t>
      </w:r>
    </w:p>
    <w:p w14:paraId="4F86457B" w14:textId="24854E5A" w:rsidR="00B62BB0" w:rsidRDefault="00B45D5D" w:rsidP="002A38C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4.1.2 </w:t>
      </w:r>
      <w:r w:rsidR="002A38C2" w:rsidRPr="002A38C2">
        <w:rPr>
          <w:rFonts w:ascii="Times New Roman" w:eastAsia="MS Mincho" w:hAnsi="Times New Roman" w:cs="Times New Roman"/>
          <w:sz w:val="24"/>
          <w:szCs w:val="24"/>
        </w:rPr>
        <w:t xml:space="preserve">Каждый участник, допущенный </w:t>
      </w:r>
      <w:proofErr w:type="gramStart"/>
      <w:r w:rsidR="002A38C2" w:rsidRPr="002A38C2">
        <w:rPr>
          <w:rFonts w:ascii="Times New Roman" w:eastAsia="MS Mincho" w:hAnsi="Times New Roman" w:cs="Times New Roman"/>
          <w:sz w:val="24"/>
          <w:szCs w:val="24"/>
        </w:rPr>
        <w:t>к соревнованиям</w:t>
      </w:r>
      <w:proofErr w:type="gramEnd"/>
      <w:r w:rsidR="002A38C2" w:rsidRPr="002A38C2">
        <w:rPr>
          <w:rFonts w:ascii="Times New Roman" w:eastAsia="MS Mincho" w:hAnsi="Times New Roman" w:cs="Times New Roman"/>
          <w:sz w:val="24"/>
          <w:szCs w:val="24"/>
        </w:rPr>
        <w:t xml:space="preserve"> должен иметь</w:t>
      </w:r>
      <w:r w:rsidR="00B62BB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6D245E51" w14:textId="77777777" w:rsidR="002A38C2" w:rsidRPr="002A38C2" w:rsidRDefault="00B62BB0" w:rsidP="002A38C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- </w:t>
      </w:r>
      <w:r w:rsidR="002A38C2" w:rsidRPr="002A38C2">
        <w:rPr>
          <w:rFonts w:ascii="Times New Roman" w:eastAsia="MS Mincho" w:hAnsi="Times New Roman" w:cs="Times New Roman"/>
          <w:sz w:val="24"/>
          <w:szCs w:val="24"/>
        </w:rPr>
        <w:t xml:space="preserve">белое доги и пояс, соответствующий квалификации спортсмена-участника, </w:t>
      </w:r>
      <w:r w:rsidR="002A38C2" w:rsidRPr="002A38C2">
        <w:rPr>
          <w:rFonts w:ascii="Times New Roman" w:eastAsia="MS Mincho" w:hAnsi="Times New Roman" w:cs="Times New Roman"/>
          <w:b/>
          <w:sz w:val="24"/>
          <w:szCs w:val="24"/>
          <w:u w:val="single"/>
        </w:rPr>
        <w:t xml:space="preserve">при этом обязательны нашивки и эмблемы в соответствии с правилами </w:t>
      </w:r>
      <w:proofErr w:type="spellStart"/>
      <w:r w:rsidR="002A38C2" w:rsidRPr="002A38C2">
        <w:rPr>
          <w:rFonts w:ascii="Times New Roman" w:eastAsia="MS Mincho" w:hAnsi="Times New Roman" w:cs="Times New Roman"/>
          <w:b/>
          <w:sz w:val="24"/>
          <w:szCs w:val="24"/>
          <w:u w:val="single"/>
        </w:rPr>
        <w:t>кёкусинкан</w:t>
      </w:r>
      <w:proofErr w:type="spellEnd"/>
      <w:r w:rsidR="002A38C2" w:rsidRPr="002A38C2">
        <w:rPr>
          <w:rFonts w:ascii="Times New Roman" w:eastAsia="MS Mincho" w:hAnsi="Times New Roman" w:cs="Times New Roman"/>
          <w:b/>
          <w:sz w:val="24"/>
          <w:szCs w:val="24"/>
          <w:u w:val="single"/>
        </w:rPr>
        <w:t>; нашивки и эмблемы на доги других федераций не допускаются и при их наличии спортсмен будет дисквалифицирован</w:t>
      </w:r>
      <w:r w:rsidR="00A479B0">
        <w:rPr>
          <w:rFonts w:ascii="Times New Roman" w:eastAsia="MS Mincho" w:hAnsi="Times New Roman" w:cs="Times New Roman"/>
          <w:b/>
          <w:sz w:val="24"/>
          <w:szCs w:val="24"/>
          <w:u w:val="single"/>
        </w:rPr>
        <w:t xml:space="preserve"> (для членов КАН)</w:t>
      </w:r>
      <w:r w:rsidR="002A38C2" w:rsidRPr="002A38C2">
        <w:rPr>
          <w:rFonts w:ascii="Times New Roman" w:eastAsia="MS Mincho" w:hAnsi="Times New Roman" w:cs="Times New Roman"/>
          <w:b/>
          <w:sz w:val="24"/>
          <w:szCs w:val="24"/>
          <w:u w:val="single"/>
        </w:rPr>
        <w:t>.</w:t>
      </w:r>
    </w:p>
    <w:p w14:paraId="27433314" w14:textId="77777777" w:rsidR="00B45D5D" w:rsidRPr="009654C9" w:rsidRDefault="00B45D5D" w:rsidP="002A38C2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8"/>
        </w:rPr>
      </w:pPr>
      <w:r w:rsidRPr="009654C9">
        <w:rPr>
          <w:rFonts w:ascii="Times New Roman" w:eastAsia="Times New Roman" w:hAnsi="Times New Roman"/>
          <w:sz w:val="24"/>
          <w:szCs w:val="28"/>
        </w:rPr>
        <w:t xml:space="preserve">- индивидуальную раковину на пах для </w:t>
      </w:r>
      <w:r w:rsidR="00D36AD8">
        <w:rPr>
          <w:rFonts w:ascii="Times New Roman" w:eastAsia="Times New Roman" w:hAnsi="Times New Roman"/>
          <w:sz w:val="24"/>
          <w:szCs w:val="28"/>
        </w:rPr>
        <w:t xml:space="preserve">мальчиков, юношей, </w:t>
      </w:r>
      <w:r w:rsidRPr="009654C9">
        <w:rPr>
          <w:rFonts w:ascii="Times New Roman" w:eastAsia="Times New Roman" w:hAnsi="Times New Roman"/>
          <w:sz w:val="24"/>
          <w:szCs w:val="28"/>
        </w:rPr>
        <w:t>юниоров</w:t>
      </w:r>
      <w:r w:rsidR="00D36AD8">
        <w:rPr>
          <w:rFonts w:ascii="Times New Roman" w:eastAsia="Times New Roman" w:hAnsi="Times New Roman"/>
          <w:sz w:val="24"/>
          <w:szCs w:val="28"/>
        </w:rPr>
        <w:t>, мужчин;</w:t>
      </w:r>
      <w:r w:rsidRPr="009654C9">
        <w:rPr>
          <w:rFonts w:ascii="Times New Roman" w:eastAsia="Times New Roman" w:hAnsi="Times New Roman"/>
          <w:sz w:val="24"/>
          <w:szCs w:val="28"/>
        </w:rPr>
        <w:t xml:space="preserve"> для </w:t>
      </w:r>
      <w:r w:rsidR="00D36AD8">
        <w:rPr>
          <w:rFonts w:ascii="Times New Roman" w:eastAsia="Times New Roman" w:hAnsi="Times New Roman"/>
          <w:sz w:val="24"/>
          <w:szCs w:val="28"/>
        </w:rPr>
        <w:t xml:space="preserve">девочек, девушек, </w:t>
      </w:r>
      <w:r w:rsidRPr="009654C9">
        <w:rPr>
          <w:rFonts w:ascii="Times New Roman" w:eastAsia="Times New Roman" w:hAnsi="Times New Roman"/>
          <w:sz w:val="24"/>
          <w:szCs w:val="28"/>
        </w:rPr>
        <w:t>юниорок</w:t>
      </w:r>
      <w:r w:rsidR="00D36AD8">
        <w:rPr>
          <w:rFonts w:ascii="Times New Roman" w:eastAsia="Times New Roman" w:hAnsi="Times New Roman"/>
          <w:sz w:val="24"/>
          <w:szCs w:val="28"/>
        </w:rPr>
        <w:t>, женщин</w:t>
      </w:r>
      <w:r w:rsidRPr="009654C9">
        <w:rPr>
          <w:rFonts w:ascii="Times New Roman" w:eastAsia="Times New Roman" w:hAnsi="Times New Roman"/>
          <w:sz w:val="24"/>
          <w:szCs w:val="28"/>
        </w:rPr>
        <w:t xml:space="preserve"> – по желанию;</w:t>
      </w:r>
    </w:p>
    <w:p w14:paraId="580B3E3C" w14:textId="77777777" w:rsidR="00B45D5D" w:rsidRPr="009654C9" w:rsidRDefault="00B45D5D" w:rsidP="00B45D5D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hAnsi="Times New Roman"/>
          <w:sz w:val="24"/>
          <w:szCs w:val="28"/>
          <w:lang w:eastAsia="ja-JP"/>
        </w:rPr>
      </w:pPr>
      <w:r w:rsidRPr="009654C9">
        <w:rPr>
          <w:rFonts w:ascii="Times New Roman" w:hAnsi="Times New Roman"/>
          <w:sz w:val="24"/>
          <w:szCs w:val="28"/>
          <w:lang w:eastAsia="ja-JP"/>
        </w:rPr>
        <w:t xml:space="preserve">- нагрудник установленного образца – для </w:t>
      </w:r>
      <w:r w:rsidR="00D36AD8">
        <w:rPr>
          <w:rFonts w:ascii="Times New Roman" w:hAnsi="Times New Roman"/>
          <w:sz w:val="24"/>
          <w:szCs w:val="28"/>
          <w:lang w:eastAsia="ja-JP"/>
        </w:rPr>
        <w:t xml:space="preserve">девочек, девушек, </w:t>
      </w:r>
      <w:r w:rsidRPr="009654C9">
        <w:rPr>
          <w:rFonts w:ascii="Times New Roman" w:hAnsi="Times New Roman"/>
          <w:sz w:val="24"/>
          <w:szCs w:val="28"/>
          <w:lang w:eastAsia="ja-JP"/>
        </w:rPr>
        <w:t>юниорок</w:t>
      </w:r>
      <w:r w:rsidR="00D36AD8">
        <w:rPr>
          <w:rFonts w:ascii="Times New Roman" w:hAnsi="Times New Roman"/>
          <w:sz w:val="24"/>
          <w:szCs w:val="28"/>
          <w:lang w:eastAsia="ja-JP"/>
        </w:rPr>
        <w:t>, женщин</w:t>
      </w:r>
      <w:r w:rsidRPr="009654C9">
        <w:rPr>
          <w:rFonts w:ascii="Times New Roman" w:hAnsi="Times New Roman"/>
          <w:sz w:val="24"/>
          <w:szCs w:val="28"/>
          <w:lang w:eastAsia="ja-JP"/>
        </w:rPr>
        <w:t>;</w:t>
      </w:r>
    </w:p>
    <w:p w14:paraId="425F77F0" w14:textId="77777777" w:rsidR="00B45D5D" w:rsidRPr="009654C9" w:rsidRDefault="00B45D5D" w:rsidP="00B45D5D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hAnsi="Times New Roman"/>
          <w:sz w:val="24"/>
          <w:szCs w:val="28"/>
          <w:lang w:eastAsia="ja-JP"/>
        </w:rPr>
      </w:pPr>
      <w:r w:rsidRPr="009654C9">
        <w:rPr>
          <w:rFonts w:ascii="Times New Roman" w:hAnsi="Times New Roman"/>
          <w:sz w:val="24"/>
          <w:szCs w:val="28"/>
          <w:lang w:eastAsia="ja-JP"/>
        </w:rPr>
        <w:t xml:space="preserve">- протекторы на голень и подъем стопы – обязательны для всех </w:t>
      </w:r>
      <w:r w:rsidR="00D36AD8">
        <w:rPr>
          <w:rFonts w:ascii="Times New Roman" w:hAnsi="Times New Roman"/>
          <w:sz w:val="24"/>
          <w:szCs w:val="28"/>
          <w:lang w:eastAsia="ja-JP"/>
        </w:rPr>
        <w:t xml:space="preserve">весовых </w:t>
      </w:r>
      <w:r w:rsidRPr="009654C9">
        <w:rPr>
          <w:rFonts w:ascii="Times New Roman" w:hAnsi="Times New Roman"/>
          <w:sz w:val="24"/>
          <w:szCs w:val="28"/>
          <w:lang w:eastAsia="ja-JP"/>
        </w:rPr>
        <w:t>категорий</w:t>
      </w:r>
      <w:r w:rsidR="00D36AD8">
        <w:rPr>
          <w:rFonts w:ascii="Times New Roman" w:hAnsi="Times New Roman"/>
          <w:sz w:val="24"/>
          <w:szCs w:val="28"/>
          <w:lang w:eastAsia="ja-JP"/>
        </w:rPr>
        <w:t xml:space="preserve"> (10-17 лет)</w:t>
      </w:r>
      <w:r w:rsidRPr="009654C9">
        <w:rPr>
          <w:rFonts w:ascii="Times New Roman" w:hAnsi="Times New Roman"/>
          <w:sz w:val="24"/>
          <w:szCs w:val="28"/>
          <w:lang w:eastAsia="ja-JP"/>
        </w:rPr>
        <w:t xml:space="preserve">; </w:t>
      </w:r>
    </w:p>
    <w:p w14:paraId="6388FA7E" w14:textId="77777777" w:rsidR="00B45D5D" w:rsidRPr="009654C9" w:rsidRDefault="00B45D5D" w:rsidP="00B45D5D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8"/>
        </w:rPr>
      </w:pPr>
      <w:r w:rsidRPr="009654C9">
        <w:rPr>
          <w:rFonts w:ascii="Times New Roman" w:eastAsia="Times New Roman" w:hAnsi="Times New Roman"/>
          <w:sz w:val="24"/>
          <w:szCs w:val="28"/>
        </w:rPr>
        <w:t xml:space="preserve">- накладки на руки – обязательны для всех </w:t>
      </w:r>
      <w:r w:rsidR="00D36AD8">
        <w:rPr>
          <w:rFonts w:ascii="Times New Roman" w:eastAsia="Times New Roman" w:hAnsi="Times New Roman"/>
          <w:sz w:val="24"/>
          <w:szCs w:val="28"/>
        </w:rPr>
        <w:t xml:space="preserve">весовых </w:t>
      </w:r>
      <w:r w:rsidRPr="009654C9">
        <w:rPr>
          <w:rFonts w:ascii="Times New Roman" w:eastAsia="Times New Roman" w:hAnsi="Times New Roman"/>
          <w:sz w:val="24"/>
          <w:szCs w:val="28"/>
        </w:rPr>
        <w:t>категорий</w:t>
      </w:r>
      <w:r w:rsidR="00D36AD8">
        <w:rPr>
          <w:rFonts w:ascii="Times New Roman" w:eastAsia="Times New Roman" w:hAnsi="Times New Roman"/>
          <w:sz w:val="24"/>
          <w:szCs w:val="28"/>
        </w:rPr>
        <w:t xml:space="preserve"> (10-17 лет)</w:t>
      </w:r>
      <w:r w:rsidRPr="009654C9">
        <w:rPr>
          <w:rFonts w:ascii="Times New Roman" w:eastAsia="Times New Roman" w:hAnsi="Times New Roman"/>
          <w:sz w:val="24"/>
          <w:szCs w:val="28"/>
        </w:rPr>
        <w:t>;</w:t>
      </w:r>
    </w:p>
    <w:p w14:paraId="18FE987B" w14:textId="77777777" w:rsidR="00B45D5D" w:rsidRPr="009654C9" w:rsidRDefault="00B45D5D" w:rsidP="00B45D5D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8"/>
        </w:rPr>
      </w:pPr>
      <w:r w:rsidRPr="009654C9">
        <w:rPr>
          <w:rFonts w:ascii="Times New Roman" w:eastAsia="Times New Roman" w:hAnsi="Times New Roman"/>
          <w:sz w:val="24"/>
          <w:szCs w:val="28"/>
        </w:rPr>
        <w:t xml:space="preserve">- шлем – </w:t>
      </w:r>
      <w:r w:rsidR="00D36AD8" w:rsidRPr="009654C9">
        <w:rPr>
          <w:rFonts w:ascii="Times New Roman" w:eastAsia="Times New Roman" w:hAnsi="Times New Roman"/>
          <w:sz w:val="24"/>
          <w:szCs w:val="28"/>
        </w:rPr>
        <w:t xml:space="preserve">обязательны для всех </w:t>
      </w:r>
      <w:r w:rsidR="00D36AD8">
        <w:rPr>
          <w:rFonts w:ascii="Times New Roman" w:eastAsia="Times New Roman" w:hAnsi="Times New Roman"/>
          <w:sz w:val="24"/>
          <w:szCs w:val="28"/>
        </w:rPr>
        <w:t xml:space="preserve">весовых </w:t>
      </w:r>
      <w:r w:rsidR="00D36AD8" w:rsidRPr="009654C9">
        <w:rPr>
          <w:rFonts w:ascii="Times New Roman" w:eastAsia="Times New Roman" w:hAnsi="Times New Roman"/>
          <w:sz w:val="24"/>
          <w:szCs w:val="28"/>
        </w:rPr>
        <w:t>категорий</w:t>
      </w:r>
      <w:r w:rsidR="00D36AD8">
        <w:rPr>
          <w:rFonts w:ascii="Times New Roman" w:eastAsia="Times New Roman" w:hAnsi="Times New Roman"/>
          <w:sz w:val="24"/>
          <w:szCs w:val="28"/>
        </w:rPr>
        <w:t xml:space="preserve"> (10-17 лет)</w:t>
      </w:r>
      <w:r w:rsidR="00D36AD8" w:rsidRPr="009654C9">
        <w:rPr>
          <w:rFonts w:ascii="Times New Roman" w:eastAsia="Times New Roman" w:hAnsi="Times New Roman"/>
          <w:sz w:val="24"/>
          <w:szCs w:val="28"/>
        </w:rPr>
        <w:t>;</w:t>
      </w:r>
      <w:r w:rsidRPr="009654C9">
        <w:rPr>
          <w:rFonts w:ascii="Times New Roman" w:eastAsia="Times New Roman" w:hAnsi="Times New Roman"/>
          <w:sz w:val="24"/>
          <w:szCs w:val="28"/>
        </w:rPr>
        <w:t xml:space="preserve"> </w:t>
      </w:r>
    </w:p>
    <w:p w14:paraId="7A2C5EF4" w14:textId="77777777" w:rsidR="00B45D5D" w:rsidRPr="009654C9" w:rsidRDefault="00B45D5D" w:rsidP="00B45D5D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hAnsi="Times New Roman"/>
          <w:sz w:val="24"/>
          <w:szCs w:val="28"/>
          <w:lang w:eastAsia="ja-JP"/>
        </w:rPr>
      </w:pPr>
      <w:r w:rsidRPr="009654C9">
        <w:rPr>
          <w:rFonts w:ascii="Times New Roman" w:eastAsia="Times New Roman" w:hAnsi="Times New Roman"/>
          <w:sz w:val="24"/>
          <w:szCs w:val="28"/>
        </w:rPr>
        <w:t>- капа (протектор ротовой полости) – по желанию, кроме случая, когда спортсмен носит брекеты.</w:t>
      </w:r>
    </w:p>
    <w:p w14:paraId="1343A04B" w14:textId="77777777" w:rsidR="00B45D5D" w:rsidRPr="009654C9" w:rsidRDefault="00B45D5D" w:rsidP="00B45D5D">
      <w:pPr>
        <w:tabs>
          <w:tab w:val="left" w:pos="360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/>
          <w:sz w:val="24"/>
          <w:szCs w:val="28"/>
        </w:rPr>
      </w:pPr>
      <w:r w:rsidRPr="009654C9">
        <w:rPr>
          <w:rFonts w:ascii="Times New Roman" w:eastAsia="Times New Roman" w:hAnsi="Times New Roman"/>
          <w:sz w:val="24"/>
          <w:szCs w:val="28"/>
        </w:rPr>
        <w:t>- наколенники, налокотники – по желанию</w:t>
      </w:r>
      <w:r w:rsidR="00D36AD8">
        <w:rPr>
          <w:rFonts w:ascii="Times New Roman" w:eastAsia="Times New Roman" w:hAnsi="Times New Roman"/>
          <w:sz w:val="24"/>
          <w:szCs w:val="28"/>
        </w:rPr>
        <w:t xml:space="preserve"> для категорий младше 18 лет</w:t>
      </w:r>
      <w:r w:rsidRPr="009654C9">
        <w:rPr>
          <w:rFonts w:ascii="Times New Roman" w:eastAsia="Times New Roman" w:hAnsi="Times New Roman"/>
          <w:sz w:val="24"/>
          <w:szCs w:val="28"/>
        </w:rPr>
        <w:t>.</w:t>
      </w:r>
    </w:p>
    <w:p w14:paraId="24691538" w14:textId="77777777" w:rsidR="00C406FA" w:rsidRPr="00656F80" w:rsidRDefault="00C406FA" w:rsidP="00C406FA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56F80">
        <w:rPr>
          <w:rFonts w:ascii="Times New Roman" w:hAnsi="Times New Roman"/>
          <w:b/>
          <w:sz w:val="24"/>
          <w:szCs w:val="24"/>
          <w:lang w:eastAsia="ja-JP"/>
        </w:rPr>
        <w:t>Капа обязательна при наличии брекетов у спортсмена.</w:t>
      </w:r>
    </w:p>
    <w:p w14:paraId="6E5FD31E" w14:textId="77777777" w:rsidR="00C406FA" w:rsidRDefault="00C406FA" w:rsidP="00C406FA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ja-JP"/>
        </w:rPr>
      </w:pPr>
      <w:r w:rsidRPr="00656F80">
        <w:rPr>
          <w:rFonts w:ascii="Times New Roman" w:hAnsi="Times New Roman"/>
          <w:b/>
          <w:sz w:val="24"/>
          <w:szCs w:val="24"/>
          <w:lang w:eastAsia="ja-JP"/>
        </w:rPr>
        <w:t>Фиксатор пояса обязате</w:t>
      </w:r>
      <w:r>
        <w:rPr>
          <w:rFonts w:ascii="Times New Roman" w:hAnsi="Times New Roman"/>
          <w:b/>
          <w:sz w:val="24"/>
          <w:szCs w:val="24"/>
          <w:lang w:eastAsia="ja-JP"/>
        </w:rPr>
        <w:t>лен для участников категорий «</w:t>
      </w:r>
      <w:proofErr w:type="spellStart"/>
      <w:r>
        <w:rPr>
          <w:rFonts w:ascii="Times New Roman" w:hAnsi="Times New Roman"/>
          <w:b/>
          <w:sz w:val="24"/>
          <w:szCs w:val="24"/>
          <w:lang w:eastAsia="ja-JP"/>
        </w:rPr>
        <w:t>кумитэ</w:t>
      </w:r>
      <w:proofErr w:type="spellEnd"/>
      <w:r>
        <w:rPr>
          <w:rFonts w:ascii="Times New Roman" w:hAnsi="Times New Roman"/>
          <w:b/>
          <w:sz w:val="24"/>
          <w:szCs w:val="24"/>
          <w:lang w:eastAsia="ja-JP"/>
        </w:rPr>
        <w:t>» в соответствии с правилами ФККР</w:t>
      </w:r>
      <w:r w:rsidRPr="00656F80">
        <w:rPr>
          <w:rFonts w:ascii="Times New Roman" w:hAnsi="Times New Roman"/>
          <w:b/>
          <w:sz w:val="24"/>
          <w:szCs w:val="24"/>
          <w:lang w:eastAsia="ja-JP"/>
        </w:rPr>
        <w:t>.</w:t>
      </w:r>
    </w:p>
    <w:p w14:paraId="6D331491" w14:textId="77777777" w:rsidR="00B45D5D" w:rsidRPr="00217339" w:rsidRDefault="00B45D5D" w:rsidP="00B45D5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5BA8E374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7339">
        <w:rPr>
          <w:rFonts w:ascii="Times New Roman" w:hAnsi="Times New Roman"/>
          <w:b/>
          <w:sz w:val="24"/>
          <w:szCs w:val="24"/>
        </w:rPr>
        <w:t>Примечание</w:t>
      </w:r>
    </w:p>
    <w:p w14:paraId="792ABED1" w14:textId="77777777" w:rsidR="00B45D5D" w:rsidRPr="00CD6A60" w:rsidRDefault="00B45D5D" w:rsidP="00B45D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Девушкам</w:t>
      </w:r>
      <w:r w:rsidRPr="00CD6A60">
        <w:rPr>
          <w:rFonts w:ascii="Times New Roman" w:eastAsia="Times New Roman" w:hAnsi="Times New Roman"/>
          <w:sz w:val="24"/>
          <w:szCs w:val="24"/>
        </w:rPr>
        <w:t xml:space="preserve"> разрешается использовать протектор на грудь следующего образца: верхняя граница протектора – на уровне вторых ребер, нижняя граница протектора –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</w:p>
    <w:p w14:paraId="77E7446B" w14:textId="77777777" w:rsidR="00B45D5D" w:rsidRPr="00CD6A60" w:rsidRDefault="00B45D5D" w:rsidP="00B45D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Разрешается использовать протекторы на голень и подъем стопы в виде эластичного чулка белого цвета с использованием уплотнителя толщиной не более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14:paraId="7E38BDAB" w14:textId="77777777" w:rsidR="00B45D5D" w:rsidRPr="00CD6A60" w:rsidRDefault="00B45D5D" w:rsidP="00B45D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Разрешается использовать наколенники и налокотники в виде эластичного чулка белого цвета с использованием уплотнителя толщиной не более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14:paraId="61D1529D" w14:textId="77777777" w:rsidR="00B45D5D" w:rsidRPr="00CD6A60" w:rsidRDefault="00B45D5D" w:rsidP="00B45D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Разрешается использовать накладки белого цвета в виде чулка с обрезанными пальцами с использованием уплотнителя толщиной не более </w:t>
      </w:r>
      <w:smartTag w:uri="urn:schemas-microsoft-com:office:smarttags" w:element="metricconverter">
        <w:smartTagPr>
          <w:attr w:name="ProductID" w:val="1 см"/>
        </w:smartTagPr>
        <w:r w:rsidRPr="00CD6A60">
          <w:rPr>
            <w:rFonts w:ascii="Times New Roman" w:eastAsia="Times New Roman" w:hAnsi="Times New Roman"/>
            <w:sz w:val="24"/>
            <w:szCs w:val="24"/>
          </w:rPr>
          <w:t>1 см</w:t>
        </w:r>
      </w:smartTag>
      <w:r w:rsidRPr="00CD6A60">
        <w:rPr>
          <w:rFonts w:ascii="Times New Roman" w:eastAsia="Times New Roman" w:hAnsi="Times New Roman"/>
          <w:sz w:val="24"/>
          <w:szCs w:val="24"/>
        </w:rPr>
        <w:t>. Использование пластиковых щитков, вставок запрещено.</w:t>
      </w:r>
    </w:p>
    <w:p w14:paraId="365B36DD" w14:textId="77777777" w:rsidR="00B45D5D" w:rsidRPr="00CD6A60" w:rsidRDefault="00B45D5D" w:rsidP="00B45D5D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6A60">
        <w:rPr>
          <w:rFonts w:ascii="Times New Roman" w:eastAsia="Times New Roman" w:hAnsi="Times New Roman"/>
          <w:b/>
          <w:sz w:val="24"/>
          <w:szCs w:val="24"/>
        </w:rPr>
        <w:t xml:space="preserve">При нарушении любого из вышеперечисленных пунктов, спортсмен не будет допущен к соревнованиям. </w:t>
      </w:r>
      <w:r w:rsidRPr="00CD6A60">
        <w:rPr>
          <w:rFonts w:ascii="Times New Roman" w:eastAsia="Times New Roman" w:hAnsi="Times New Roman"/>
          <w:b/>
          <w:sz w:val="24"/>
          <w:szCs w:val="24"/>
        </w:rPr>
        <w:tab/>
      </w:r>
    </w:p>
    <w:p w14:paraId="6454905A" w14:textId="77777777" w:rsidR="00B45D5D" w:rsidRPr="00CD6A60" w:rsidRDefault="00B45D5D" w:rsidP="00B45D5D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6A60">
        <w:rPr>
          <w:rFonts w:ascii="Times New Roman" w:eastAsia="Times New Roman" w:hAnsi="Times New Roman"/>
          <w:b/>
          <w:sz w:val="24"/>
          <w:szCs w:val="24"/>
        </w:rPr>
        <w:t xml:space="preserve">При неявке спортсмена на татами после объявления его фамилии в течение </w:t>
      </w:r>
      <w:r w:rsidR="00076822">
        <w:rPr>
          <w:rFonts w:ascii="Times New Roman" w:eastAsia="Times New Roman" w:hAnsi="Times New Roman"/>
          <w:b/>
          <w:sz w:val="24"/>
          <w:szCs w:val="24"/>
        </w:rPr>
        <w:t>30 секунд</w:t>
      </w:r>
      <w:r w:rsidRPr="00CD6A60">
        <w:rPr>
          <w:rFonts w:ascii="Times New Roman" w:eastAsia="Times New Roman" w:hAnsi="Times New Roman"/>
          <w:b/>
          <w:sz w:val="24"/>
          <w:szCs w:val="24"/>
        </w:rPr>
        <w:t xml:space="preserve"> спортсмену засчитывается поражение.</w:t>
      </w:r>
    </w:p>
    <w:p w14:paraId="1B32C542" w14:textId="77777777" w:rsidR="00B45D5D" w:rsidRPr="00217339" w:rsidRDefault="00B45D5D" w:rsidP="00B45D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05C6326C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17339">
        <w:rPr>
          <w:rFonts w:ascii="Times New Roman" w:hAnsi="Times New Roman"/>
          <w:b/>
          <w:sz w:val="24"/>
          <w:szCs w:val="24"/>
        </w:rPr>
        <w:t xml:space="preserve">.2. </w:t>
      </w:r>
      <w:r>
        <w:rPr>
          <w:rFonts w:ascii="Times New Roman" w:hAnsi="Times New Roman"/>
          <w:b/>
          <w:sz w:val="24"/>
          <w:szCs w:val="24"/>
        </w:rPr>
        <w:t>Условия допуска к соревнованиям</w:t>
      </w:r>
      <w:r w:rsidRPr="00217339">
        <w:rPr>
          <w:rFonts w:ascii="Times New Roman" w:hAnsi="Times New Roman"/>
          <w:b/>
          <w:sz w:val="24"/>
          <w:szCs w:val="24"/>
        </w:rPr>
        <w:t>:</w:t>
      </w:r>
    </w:p>
    <w:p w14:paraId="1F890A9D" w14:textId="77777777" w:rsidR="00B45D5D" w:rsidRDefault="00B45D5D" w:rsidP="00B62BB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6A60">
        <w:rPr>
          <w:rFonts w:ascii="Times New Roman" w:eastAsia="Times New Roman" w:hAnsi="Times New Roman"/>
          <w:sz w:val="24"/>
          <w:szCs w:val="24"/>
        </w:rPr>
        <w:t xml:space="preserve"> </w:t>
      </w:r>
      <w:r w:rsidR="00B62BB0" w:rsidRPr="00B62BB0">
        <w:rPr>
          <w:rFonts w:ascii="Times New Roman" w:hAnsi="Times New Roman" w:cs="Times New Roman"/>
          <w:sz w:val="24"/>
          <w:szCs w:val="24"/>
        </w:rPr>
        <w:t>К участию допускаются спортсмены</w:t>
      </w:r>
      <w:r w:rsidR="00A52988">
        <w:rPr>
          <w:rFonts w:ascii="Times New Roman" w:hAnsi="Times New Roman" w:cs="Times New Roman"/>
          <w:sz w:val="24"/>
          <w:szCs w:val="24"/>
        </w:rPr>
        <w:t xml:space="preserve"> не ниже 8 </w:t>
      </w:r>
      <w:proofErr w:type="spellStart"/>
      <w:r w:rsidR="00A52988">
        <w:rPr>
          <w:rFonts w:ascii="Times New Roman" w:hAnsi="Times New Roman" w:cs="Times New Roman"/>
          <w:sz w:val="24"/>
          <w:szCs w:val="24"/>
        </w:rPr>
        <w:t>кю</w:t>
      </w:r>
      <w:proofErr w:type="spellEnd"/>
      <w:r w:rsidR="00B62BB0" w:rsidRPr="00B62BB0">
        <w:rPr>
          <w:rFonts w:ascii="Times New Roman" w:hAnsi="Times New Roman" w:cs="Times New Roman"/>
          <w:sz w:val="24"/>
          <w:szCs w:val="24"/>
        </w:rPr>
        <w:t xml:space="preserve">: </w:t>
      </w:r>
      <w:r w:rsidR="005B024A">
        <w:rPr>
          <w:rFonts w:ascii="Times New Roman" w:hAnsi="Times New Roman" w:cs="Times New Roman"/>
          <w:sz w:val="24"/>
          <w:szCs w:val="24"/>
        </w:rPr>
        <w:t>мальчики, девочки (10-11 лет); юноши, девушки (12-13 лет);</w:t>
      </w:r>
      <w:r w:rsidR="00B62BB0" w:rsidRPr="00B62BB0">
        <w:rPr>
          <w:rFonts w:ascii="Times New Roman" w:hAnsi="Times New Roman" w:cs="Times New Roman"/>
          <w:sz w:val="24"/>
          <w:szCs w:val="24"/>
        </w:rPr>
        <w:t xml:space="preserve"> юноши, девушки (14-15 ле</w:t>
      </w:r>
      <w:r w:rsidR="005B024A">
        <w:rPr>
          <w:rFonts w:ascii="Times New Roman" w:hAnsi="Times New Roman" w:cs="Times New Roman"/>
          <w:sz w:val="24"/>
          <w:szCs w:val="24"/>
        </w:rPr>
        <w:t>т);</w:t>
      </w:r>
      <w:r w:rsidR="00B62BB0">
        <w:rPr>
          <w:rFonts w:ascii="Times New Roman" w:hAnsi="Times New Roman" w:cs="Times New Roman"/>
          <w:sz w:val="24"/>
          <w:szCs w:val="24"/>
        </w:rPr>
        <w:t xml:space="preserve"> юниоры, юниорки (16-17 лет)</w:t>
      </w:r>
      <w:r w:rsidR="005B024A">
        <w:rPr>
          <w:rFonts w:ascii="Times New Roman" w:hAnsi="Times New Roman" w:cs="Times New Roman"/>
          <w:sz w:val="24"/>
          <w:szCs w:val="24"/>
        </w:rPr>
        <w:t>; мужчины и женщины</w:t>
      </w:r>
      <w:r w:rsidR="00B62BB0" w:rsidRPr="00B62BB0">
        <w:rPr>
          <w:rFonts w:ascii="Times New Roman" w:hAnsi="Times New Roman" w:cs="Times New Roman"/>
          <w:sz w:val="24"/>
          <w:szCs w:val="24"/>
        </w:rPr>
        <w:t>. Для участия в спортивных соревнованиях указанное количество лет спортсмену должно исполниться до дня начала соревнований (день начала соревнований - день комиссии по допуску).</w:t>
      </w:r>
      <w:r w:rsidR="00B62BB0">
        <w:t xml:space="preserve"> </w:t>
      </w:r>
    </w:p>
    <w:p w14:paraId="6768F768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0E850D5" w14:textId="77777777" w:rsidR="005A1645" w:rsidRPr="006502BA" w:rsidRDefault="007200B3" w:rsidP="007200B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4B1C">
        <w:rPr>
          <w:rFonts w:ascii="Times New Roman" w:hAnsi="Times New Roman"/>
          <w:b/>
          <w:sz w:val="24"/>
          <w:szCs w:val="24"/>
        </w:rPr>
        <w:t>5</w:t>
      </w:r>
      <w:r w:rsidRPr="006502BA">
        <w:rPr>
          <w:rFonts w:ascii="Times New Roman" w:hAnsi="Times New Roman"/>
          <w:b/>
          <w:sz w:val="24"/>
          <w:szCs w:val="24"/>
        </w:rPr>
        <w:t>. Программа соревнований</w:t>
      </w:r>
    </w:p>
    <w:tbl>
      <w:tblPr>
        <w:tblStyle w:val="ab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8418"/>
      </w:tblGrid>
      <w:tr w:rsidR="001F2973" w14:paraId="4B7D5AF4" w14:textId="77777777" w:rsidTr="001F2973">
        <w:tc>
          <w:tcPr>
            <w:tcW w:w="10203" w:type="dxa"/>
            <w:gridSpan w:val="2"/>
          </w:tcPr>
          <w:p w14:paraId="2B71E57B" w14:textId="179C66F5" w:rsidR="001F2973" w:rsidRDefault="00A1064B" w:rsidP="001F2973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  <w:r w:rsidR="001F2973" w:rsidRPr="001F297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 января 2026</w:t>
            </w:r>
            <w:r w:rsidR="001F2973" w:rsidRPr="001F29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2973" w:rsidRPr="00AD309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F2973">
              <w:rPr>
                <w:rFonts w:ascii="Times New Roman" w:hAnsi="Times New Roman"/>
                <w:sz w:val="24"/>
                <w:szCs w:val="24"/>
              </w:rPr>
              <w:t>(</w:t>
            </w:r>
            <w:r w:rsidR="001F2973" w:rsidRPr="0099643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F2973">
              <w:rPr>
                <w:rFonts w:ascii="Times New Roman" w:hAnsi="Times New Roman"/>
                <w:sz w:val="24"/>
                <w:szCs w:val="24"/>
              </w:rPr>
              <w:t xml:space="preserve">1-я линия, </w:t>
            </w:r>
            <w:proofErr w:type="gramStart"/>
            <w:r w:rsidR="001F2973">
              <w:rPr>
                <w:rFonts w:ascii="Times New Roman" w:hAnsi="Times New Roman"/>
                <w:sz w:val="24"/>
                <w:szCs w:val="24"/>
              </w:rPr>
              <w:t>д.5</w:t>
            </w:r>
            <w:r w:rsidR="001F2973" w:rsidRPr="00996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973">
              <w:rPr>
                <w:rFonts w:ascii="Times New Roman" w:hAnsi="Times New Roman"/>
                <w:sz w:val="24"/>
                <w:szCs w:val="24"/>
              </w:rPr>
              <w:t xml:space="preserve"> МБУ</w:t>
            </w:r>
            <w:proofErr w:type="gramEnd"/>
            <w:r w:rsidR="001F2973">
              <w:rPr>
                <w:rFonts w:ascii="Times New Roman" w:hAnsi="Times New Roman"/>
                <w:sz w:val="24"/>
                <w:szCs w:val="24"/>
              </w:rPr>
              <w:t xml:space="preserve"> ДО СШОР «Волга»)</w:t>
            </w:r>
          </w:p>
        </w:tc>
      </w:tr>
      <w:tr w:rsidR="001F2973" w14:paraId="0663787E" w14:textId="77777777" w:rsidTr="001F2973">
        <w:tc>
          <w:tcPr>
            <w:tcW w:w="1591" w:type="dxa"/>
          </w:tcPr>
          <w:p w14:paraId="2317101E" w14:textId="279B67E2" w:rsidR="001F2973" w:rsidRDefault="00A1064B" w:rsidP="001F2973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16</w:t>
            </w:r>
            <w:r w:rsidR="001F2973" w:rsidRPr="001F2973">
              <w:rPr>
                <w:rFonts w:ascii="Times New Roman" w:hAnsi="Times New Roman"/>
                <w:sz w:val="24"/>
                <w:szCs w:val="24"/>
                <w:u w:val="single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1F2973" w:rsidRPr="001F29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.00 </w:t>
            </w:r>
            <w:r w:rsidR="001F2973" w:rsidRPr="00AD309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612" w:type="dxa"/>
          </w:tcPr>
          <w:p w14:paraId="46D221B2" w14:textId="77777777" w:rsidR="001F2973" w:rsidRPr="001F2973" w:rsidRDefault="001F2973" w:rsidP="001F2973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09C">
              <w:rPr>
                <w:rFonts w:ascii="Times New Roman" w:hAnsi="Times New Roman"/>
                <w:sz w:val="24"/>
                <w:szCs w:val="24"/>
              </w:rPr>
              <w:t>мандатная комиссия, контрольное взвешивание.</w:t>
            </w:r>
          </w:p>
        </w:tc>
      </w:tr>
      <w:tr w:rsidR="001F2973" w14:paraId="21DD3C3C" w14:textId="77777777" w:rsidTr="001F2973">
        <w:tc>
          <w:tcPr>
            <w:tcW w:w="10203" w:type="dxa"/>
            <w:gridSpan w:val="2"/>
          </w:tcPr>
          <w:p w14:paraId="3112308C" w14:textId="6F727B20" w:rsidR="001F2973" w:rsidRPr="001F2973" w:rsidRDefault="00A1064B" w:rsidP="001F297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  <w:r w:rsidR="001F2973" w:rsidRPr="001F297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 января</w:t>
            </w:r>
            <w:r w:rsidR="001F2973" w:rsidRPr="001F2973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F2973" w:rsidRPr="001F2973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1F2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973" w:rsidRPr="006502BA">
              <w:rPr>
                <w:rFonts w:ascii="Times New Roman" w:hAnsi="Times New Roman"/>
                <w:sz w:val="24"/>
                <w:szCs w:val="24"/>
              </w:rPr>
              <w:t>(ул. Шоферов 12, ФОК «Фаворит»)</w:t>
            </w:r>
          </w:p>
        </w:tc>
      </w:tr>
      <w:tr w:rsidR="001F2973" w14:paraId="177E5924" w14:textId="77777777" w:rsidTr="001F2973">
        <w:tc>
          <w:tcPr>
            <w:tcW w:w="1591" w:type="dxa"/>
          </w:tcPr>
          <w:p w14:paraId="3F5C8750" w14:textId="30185FBE" w:rsidR="001F2973" w:rsidRDefault="001F2973" w:rsidP="001F2973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973">
              <w:rPr>
                <w:rFonts w:ascii="Times New Roman" w:hAnsi="Times New Roman"/>
                <w:sz w:val="24"/>
                <w:szCs w:val="24"/>
                <w:u w:val="single"/>
              </w:rPr>
              <w:t>09.00-12.</w:t>
            </w:r>
            <w:r w:rsidR="00B74F50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1F2973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AD309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8612" w:type="dxa"/>
          </w:tcPr>
          <w:p w14:paraId="5BBFE6C5" w14:textId="77777777" w:rsidR="001F2973" w:rsidRDefault="001F2973" w:rsidP="001F2973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и Первенство Ульяновской области среди юниоров и юниорок (16-17 лет)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6C05042E" w14:textId="77777777" w:rsidR="001F2973" w:rsidRPr="001F2973" w:rsidRDefault="001F2973" w:rsidP="001F2973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и Первенство Ульяновской области (ката, ката-группа).</w:t>
            </w:r>
          </w:p>
        </w:tc>
      </w:tr>
      <w:tr w:rsidR="001F2973" w14:paraId="40FC3240" w14:textId="77777777" w:rsidTr="001F2973">
        <w:tc>
          <w:tcPr>
            <w:tcW w:w="1591" w:type="dxa"/>
          </w:tcPr>
          <w:p w14:paraId="652E7A71" w14:textId="77777777" w:rsidR="001F2973" w:rsidRDefault="001F2973" w:rsidP="001F2973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973">
              <w:rPr>
                <w:rFonts w:ascii="Times New Roman" w:hAnsi="Times New Roman"/>
                <w:sz w:val="24"/>
                <w:szCs w:val="24"/>
                <w:u w:val="single"/>
              </w:rPr>
              <w:t>12.30-13.00</w:t>
            </w:r>
            <w:r w:rsidRPr="00AD309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8612" w:type="dxa"/>
          </w:tcPr>
          <w:p w14:paraId="431C1C04" w14:textId="77777777" w:rsidR="001F2973" w:rsidRDefault="001F2973" w:rsidP="001F2973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 соревнований; </w:t>
            </w:r>
            <w:r w:rsidRPr="00AD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6B8C90" w14:textId="77777777" w:rsidR="001F2973" w:rsidRPr="001F2973" w:rsidRDefault="001F2973" w:rsidP="001F2973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09C">
              <w:rPr>
                <w:rFonts w:ascii="Times New Roman" w:hAnsi="Times New Roman"/>
                <w:sz w:val="24"/>
                <w:szCs w:val="24"/>
              </w:rPr>
              <w:t>награждение победителей и призеров соревнований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309C">
              <w:rPr>
                <w:rFonts w:ascii="Times New Roman" w:hAnsi="Times New Roman"/>
                <w:sz w:val="24"/>
                <w:szCs w:val="24"/>
              </w:rPr>
              <w:t xml:space="preserve"> ката</w:t>
            </w:r>
            <w:r>
              <w:rPr>
                <w:rFonts w:ascii="Times New Roman" w:hAnsi="Times New Roman"/>
                <w:sz w:val="24"/>
                <w:szCs w:val="24"/>
              </w:rPr>
              <w:t>, ката-группа)</w:t>
            </w:r>
            <w:r w:rsidRPr="00AD30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973" w14:paraId="6E162AD3" w14:textId="77777777" w:rsidTr="001F2973">
        <w:tc>
          <w:tcPr>
            <w:tcW w:w="1591" w:type="dxa"/>
          </w:tcPr>
          <w:p w14:paraId="26209519" w14:textId="55E62FB9" w:rsidR="001F2973" w:rsidRDefault="001F2973" w:rsidP="001F2973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973">
              <w:rPr>
                <w:rFonts w:ascii="Times New Roman" w:hAnsi="Times New Roman"/>
                <w:sz w:val="24"/>
                <w:szCs w:val="24"/>
                <w:u w:val="single"/>
              </w:rPr>
              <w:t>13.00-1</w:t>
            </w:r>
            <w:r w:rsidR="00B74F50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1F2973">
              <w:rPr>
                <w:rFonts w:ascii="Times New Roman" w:hAnsi="Times New Roman"/>
                <w:sz w:val="24"/>
                <w:szCs w:val="24"/>
                <w:u w:val="single"/>
              </w:rPr>
              <w:t>.00</w:t>
            </w:r>
            <w:r w:rsidRPr="00C0403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8612" w:type="dxa"/>
          </w:tcPr>
          <w:p w14:paraId="4B049D5F" w14:textId="77777777" w:rsidR="001F2973" w:rsidRDefault="001F2973" w:rsidP="001F2973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038">
              <w:rPr>
                <w:rFonts w:ascii="Times New Roman" w:hAnsi="Times New Roman"/>
                <w:sz w:val="24"/>
                <w:szCs w:val="24"/>
              </w:rPr>
              <w:t>начало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-тренировочных</w:t>
            </w:r>
            <w:r w:rsidRPr="00C04038">
              <w:rPr>
                <w:rFonts w:ascii="Times New Roman" w:hAnsi="Times New Roman"/>
                <w:sz w:val="24"/>
                <w:szCs w:val="24"/>
              </w:rPr>
              <w:t xml:space="preserve"> поединков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B1635AF" w14:textId="77777777" w:rsidR="001F2973" w:rsidRPr="001F2973" w:rsidRDefault="001F2973" w:rsidP="001F2973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Ульяновской области среди спортсменов 10-15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1F2973" w14:paraId="537EB101" w14:textId="77777777" w:rsidTr="001F2973">
        <w:tc>
          <w:tcPr>
            <w:tcW w:w="1591" w:type="dxa"/>
          </w:tcPr>
          <w:p w14:paraId="6375DFF4" w14:textId="60C1B770" w:rsidR="001F2973" w:rsidRDefault="001F2973" w:rsidP="001F2973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973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1</w:t>
            </w:r>
            <w:r w:rsidR="00B74F50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1F2973">
              <w:rPr>
                <w:rFonts w:ascii="Times New Roman" w:hAnsi="Times New Roman"/>
                <w:sz w:val="24"/>
                <w:szCs w:val="24"/>
                <w:u w:val="single"/>
              </w:rPr>
              <w:t>.00-</w:t>
            </w:r>
            <w:r w:rsidR="00A1064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74F50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1F2973">
              <w:rPr>
                <w:rFonts w:ascii="Times New Roman" w:hAnsi="Times New Roman"/>
                <w:sz w:val="24"/>
                <w:szCs w:val="24"/>
                <w:u w:val="single"/>
              </w:rPr>
              <w:t>.00</w:t>
            </w:r>
            <w:r w:rsidRPr="00C0403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8612" w:type="dxa"/>
          </w:tcPr>
          <w:p w14:paraId="3C1D84DC" w14:textId="77777777" w:rsidR="001F2973" w:rsidRPr="001F2973" w:rsidRDefault="001F2973" w:rsidP="001F2973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038">
              <w:rPr>
                <w:rFonts w:ascii="Times New Roman" w:hAnsi="Times New Roman"/>
                <w:sz w:val="24"/>
                <w:szCs w:val="24"/>
              </w:rPr>
              <w:t>награждение победителей и призеров соревнований.</w:t>
            </w:r>
          </w:p>
        </w:tc>
      </w:tr>
    </w:tbl>
    <w:p w14:paraId="3E595F56" w14:textId="77777777" w:rsidR="00AB5EEF" w:rsidRDefault="00AB5EEF" w:rsidP="006502B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5AB3645" w14:textId="77777777" w:rsidR="006502BA" w:rsidRDefault="006502BA" w:rsidP="006502B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44DA83F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17339">
        <w:rPr>
          <w:rFonts w:ascii="Times New Roman" w:hAnsi="Times New Roman"/>
          <w:b/>
          <w:sz w:val="24"/>
          <w:szCs w:val="24"/>
        </w:rPr>
        <w:t>.2. Условия и система проведения соревнований</w:t>
      </w:r>
    </w:p>
    <w:p w14:paraId="023C2EB0" w14:textId="77777777" w:rsidR="00B45D5D" w:rsidRDefault="00B45D5D" w:rsidP="00B45D5D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</w:rPr>
      </w:pPr>
      <w:r w:rsidRPr="00217339">
        <w:rPr>
          <w:rFonts w:ascii="Times New Roman" w:hAnsi="Times New Roman"/>
          <w:sz w:val="24"/>
          <w:szCs w:val="24"/>
        </w:rPr>
        <w:t xml:space="preserve">Соревнования проводятся по правилам вида спорта </w:t>
      </w:r>
      <w:proofErr w:type="spellStart"/>
      <w:r w:rsidRPr="00217339">
        <w:rPr>
          <w:rFonts w:ascii="Times New Roman" w:hAnsi="Times New Roman"/>
          <w:sz w:val="24"/>
          <w:szCs w:val="24"/>
        </w:rPr>
        <w:t>киокусинкай</w:t>
      </w:r>
      <w:proofErr w:type="spellEnd"/>
      <w:r w:rsidRPr="00217339">
        <w:rPr>
          <w:rFonts w:ascii="Times New Roman" w:hAnsi="Times New Roman"/>
          <w:sz w:val="24"/>
          <w:szCs w:val="24"/>
        </w:rPr>
        <w:t xml:space="preserve"> (</w:t>
      </w:r>
      <w:r w:rsidR="00076822">
        <w:rPr>
          <w:rFonts w:ascii="Times New Roman" w:hAnsi="Times New Roman"/>
          <w:sz w:val="24"/>
          <w:szCs w:val="24"/>
        </w:rPr>
        <w:t>группа дисциплин</w:t>
      </w:r>
      <w:r w:rsidRPr="00217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339">
        <w:rPr>
          <w:rFonts w:ascii="Times New Roman" w:hAnsi="Times New Roman"/>
          <w:sz w:val="24"/>
          <w:szCs w:val="24"/>
        </w:rPr>
        <w:t>к</w:t>
      </w:r>
      <w:r w:rsidR="00076822">
        <w:rPr>
          <w:rFonts w:ascii="Times New Roman" w:hAnsi="Times New Roman"/>
          <w:sz w:val="24"/>
          <w:szCs w:val="24"/>
        </w:rPr>
        <w:t>ё</w:t>
      </w:r>
      <w:r w:rsidRPr="00217339">
        <w:rPr>
          <w:rFonts w:ascii="Times New Roman" w:hAnsi="Times New Roman"/>
          <w:sz w:val="24"/>
          <w:szCs w:val="24"/>
        </w:rPr>
        <w:t>кусинкан</w:t>
      </w:r>
      <w:proofErr w:type="spellEnd"/>
      <w:r w:rsidRPr="00217339">
        <w:rPr>
          <w:rFonts w:ascii="Times New Roman" w:hAnsi="Times New Roman"/>
          <w:sz w:val="24"/>
          <w:szCs w:val="24"/>
        </w:rPr>
        <w:t xml:space="preserve">), которые размещены на официальном сайте: </w:t>
      </w:r>
      <w:hyperlink r:id="rId7" w:history="1">
        <w:r w:rsidRPr="00733DEC">
          <w:rPr>
            <w:rStyle w:val="a4"/>
            <w:rFonts w:ascii="Times New Roman" w:hAnsi="Times New Roman"/>
            <w:sz w:val="24"/>
            <w:szCs w:val="24"/>
          </w:rPr>
          <w:t>www.kyokushinkan.ru</w:t>
        </w:r>
      </w:hyperlink>
    </w:p>
    <w:p w14:paraId="59D7D972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BDDD82" w14:textId="77777777" w:rsidR="00B45D5D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17339">
        <w:rPr>
          <w:rFonts w:ascii="Times New Roman" w:hAnsi="Times New Roman"/>
          <w:b/>
          <w:sz w:val="24"/>
          <w:szCs w:val="24"/>
        </w:rPr>
        <w:t xml:space="preserve">.3. Соревнования проводятся в следующих </w:t>
      </w:r>
      <w:r>
        <w:rPr>
          <w:rFonts w:ascii="Times New Roman" w:hAnsi="Times New Roman"/>
          <w:b/>
          <w:sz w:val="24"/>
          <w:szCs w:val="24"/>
        </w:rPr>
        <w:t>дисциплинах</w:t>
      </w:r>
      <w:r w:rsidRPr="00217339">
        <w:rPr>
          <w:rFonts w:ascii="Times New Roman" w:hAnsi="Times New Roman"/>
          <w:b/>
          <w:sz w:val="24"/>
          <w:szCs w:val="24"/>
        </w:rPr>
        <w:t>:</w:t>
      </w:r>
    </w:p>
    <w:p w14:paraId="36E78EB5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C5A7E5B" w14:textId="77777777" w:rsidR="00B45D5D" w:rsidRPr="00F3359F" w:rsidRDefault="00B45D5D" w:rsidP="00B45D5D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b/>
          <w:sz w:val="24"/>
          <w:szCs w:val="28"/>
          <w:u w:val="single"/>
        </w:rPr>
      </w:pPr>
      <w:r w:rsidRPr="00F3359F">
        <w:rPr>
          <w:rFonts w:ascii="Times New Roman" w:eastAsia="Times New Roman" w:hAnsi="Times New Roman"/>
          <w:b/>
          <w:sz w:val="24"/>
          <w:szCs w:val="28"/>
          <w:u w:val="single"/>
        </w:rPr>
        <w:t xml:space="preserve">5.3.1. Соревнования по </w:t>
      </w:r>
      <w:proofErr w:type="spellStart"/>
      <w:r w:rsidRPr="00F3359F">
        <w:rPr>
          <w:rFonts w:ascii="Times New Roman" w:eastAsia="Times New Roman" w:hAnsi="Times New Roman"/>
          <w:b/>
          <w:sz w:val="24"/>
          <w:szCs w:val="28"/>
          <w:u w:val="single"/>
        </w:rPr>
        <w:t>кумитэ</w:t>
      </w:r>
      <w:proofErr w:type="spellEnd"/>
      <w:r w:rsidRPr="00F3359F">
        <w:rPr>
          <w:rFonts w:ascii="Times New Roman" w:eastAsia="Times New Roman" w:hAnsi="Times New Roman"/>
          <w:b/>
          <w:sz w:val="24"/>
          <w:szCs w:val="28"/>
          <w:u w:val="single"/>
        </w:rPr>
        <w:t>:</w:t>
      </w:r>
    </w:p>
    <w:p w14:paraId="66AE69A2" w14:textId="77777777" w:rsidR="00DF3D09" w:rsidRDefault="00DF3D09" w:rsidP="00DF3D0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509A">
        <w:rPr>
          <w:rFonts w:ascii="Times New Roman" w:eastAsia="Times New Roman" w:hAnsi="Times New Roman"/>
          <w:b/>
          <w:sz w:val="24"/>
          <w:szCs w:val="24"/>
        </w:rPr>
        <w:t xml:space="preserve">Соревнования по </w:t>
      </w:r>
      <w:proofErr w:type="spellStart"/>
      <w:r w:rsidRPr="0081509A">
        <w:rPr>
          <w:rFonts w:ascii="Times New Roman" w:eastAsia="Times New Roman" w:hAnsi="Times New Roman"/>
          <w:b/>
          <w:sz w:val="24"/>
          <w:szCs w:val="24"/>
        </w:rPr>
        <w:t>кумитэ</w:t>
      </w:r>
      <w:proofErr w:type="spellEnd"/>
      <w:r w:rsidRPr="0081509A">
        <w:rPr>
          <w:rFonts w:ascii="Times New Roman" w:eastAsia="Times New Roman" w:hAnsi="Times New Roman"/>
          <w:sz w:val="24"/>
          <w:szCs w:val="24"/>
        </w:rPr>
        <w:t xml:space="preserve"> проводятся по системе с выбыванием после одного поражения, согласно правилам соревнований. Проигравшие полуфиналисты в каждой категории проводят бой за 3-е место.</w:t>
      </w:r>
    </w:p>
    <w:p w14:paraId="4C17605D" w14:textId="77777777" w:rsidR="00B45D5D" w:rsidRDefault="00B45D5D" w:rsidP="00B45D5D">
      <w:pPr>
        <w:spacing w:after="0" w:line="240" w:lineRule="auto"/>
        <w:ind w:right="283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263"/>
        <w:gridCol w:w="7667"/>
      </w:tblGrid>
      <w:tr w:rsidR="00900BCD" w:rsidRPr="00E933A6" w14:paraId="7AA9EA90" w14:textId="77777777" w:rsidTr="00DF3D09">
        <w:tc>
          <w:tcPr>
            <w:tcW w:w="1255" w:type="dxa"/>
          </w:tcPr>
          <w:p w14:paraId="37D8BAEF" w14:textId="77777777" w:rsidR="00900BCD" w:rsidRPr="00E933A6" w:rsidRDefault="00900BCD" w:rsidP="006C4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263" w:type="dxa"/>
          </w:tcPr>
          <w:p w14:paraId="108832ED" w14:textId="77777777" w:rsidR="00900BCD" w:rsidRPr="00E933A6" w:rsidRDefault="00900BCD" w:rsidP="0090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7667" w:type="dxa"/>
          </w:tcPr>
          <w:p w14:paraId="5416683E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вес до 30 кг., 35 кг., до 40 кг., до 45 кг., до 50 кг., до 55 кг., свыше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55 кг.</w:t>
            </w:r>
          </w:p>
        </w:tc>
      </w:tr>
      <w:tr w:rsidR="00900BCD" w:rsidRPr="00E933A6" w14:paraId="52C054B3" w14:textId="77777777" w:rsidTr="00DF3D09">
        <w:tc>
          <w:tcPr>
            <w:tcW w:w="1255" w:type="dxa"/>
          </w:tcPr>
          <w:p w14:paraId="6398808F" w14:textId="77777777" w:rsidR="00900BCD" w:rsidRPr="00E933A6" w:rsidRDefault="00900BCD" w:rsidP="0090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дев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оч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63" w:type="dxa"/>
          </w:tcPr>
          <w:p w14:paraId="6C88DDAA" w14:textId="77777777" w:rsidR="00900BCD" w:rsidRPr="00E933A6" w:rsidRDefault="00900BCD" w:rsidP="0090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667" w:type="dxa"/>
          </w:tcPr>
          <w:p w14:paraId="59ACBC4A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вес до 30 кг., 35 кг., до 40 кг., до 45 кг., до 50 кг., до 55 кг.,  свыше 55 кг.</w:t>
            </w:r>
          </w:p>
        </w:tc>
      </w:tr>
      <w:tr w:rsidR="00900BCD" w:rsidRPr="00E933A6" w14:paraId="1C6186D0" w14:textId="77777777" w:rsidTr="00DF3D09">
        <w:tc>
          <w:tcPr>
            <w:tcW w:w="1255" w:type="dxa"/>
          </w:tcPr>
          <w:p w14:paraId="377E2D7F" w14:textId="77777777" w:rsidR="00900BCD" w:rsidRPr="00E933A6" w:rsidRDefault="00900BCD" w:rsidP="0090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63" w:type="dxa"/>
          </w:tcPr>
          <w:p w14:paraId="7EA42C23" w14:textId="77777777" w:rsidR="00900BCD" w:rsidRPr="00E933A6" w:rsidRDefault="00900BCD" w:rsidP="0090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7667" w:type="dxa"/>
          </w:tcPr>
          <w:p w14:paraId="7B3E3418" w14:textId="77777777" w:rsidR="00900BCD" w:rsidRPr="00E933A6" w:rsidRDefault="00900BCD" w:rsidP="0090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вес до 30 кг., 35 кг., до 40 кг., до 45 кг., до 50 кг., до 55 кг., свыше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55 кг.</w:t>
            </w:r>
          </w:p>
        </w:tc>
      </w:tr>
      <w:tr w:rsidR="00900BCD" w:rsidRPr="00E933A6" w14:paraId="26E99C48" w14:textId="77777777" w:rsidTr="00DF3D09">
        <w:tc>
          <w:tcPr>
            <w:tcW w:w="1255" w:type="dxa"/>
          </w:tcPr>
          <w:p w14:paraId="647DAA69" w14:textId="77777777" w:rsidR="00900BCD" w:rsidRPr="00E933A6" w:rsidRDefault="00900BCD" w:rsidP="0090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263" w:type="dxa"/>
          </w:tcPr>
          <w:p w14:paraId="43FF579C" w14:textId="77777777" w:rsidR="00900BCD" w:rsidRPr="00E933A6" w:rsidRDefault="00900BCD" w:rsidP="0090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7667" w:type="dxa"/>
          </w:tcPr>
          <w:p w14:paraId="35D0D0DE" w14:textId="77777777" w:rsidR="00900BCD" w:rsidRPr="00E933A6" w:rsidRDefault="00900BCD" w:rsidP="0090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вес до 30 кг., 35 кг., до 40 кг., до 45 кг., до 50 кг., до 55 кг.,  свыше 55 кг.</w:t>
            </w:r>
          </w:p>
        </w:tc>
      </w:tr>
      <w:tr w:rsidR="00900BCD" w:rsidRPr="00E933A6" w14:paraId="65C95ED2" w14:textId="77777777" w:rsidTr="00DF3D09">
        <w:tc>
          <w:tcPr>
            <w:tcW w:w="1255" w:type="dxa"/>
          </w:tcPr>
          <w:p w14:paraId="6B1D4282" w14:textId="77777777" w:rsidR="00900BCD" w:rsidRPr="00E933A6" w:rsidRDefault="00900BCD" w:rsidP="006C4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 xml:space="preserve">юноши        </w:t>
            </w:r>
          </w:p>
        </w:tc>
        <w:tc>
          <w:tcPr>
            <w:tcW w:w="1263" w:type="dxa"/>
          </w:tcPr>
          <w:p w14:paraId="5C8D5296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14-15 лет</w:t>
            </w:r>
          </w:p>
        </w:tc>
        <w:tc>
          <w:tcPr>
            <w:tcW w:w="7667" w:type="dxa"/>
          </w:tcPr>
          <w:p w14:paraId="34A62AEC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вес до 40 кг., 45 кг., до 50 кг., до 55 кг., до 60 кг., до 65 кг., свыше 65 кг.</w:t>
            </w:r>
          </w:p>
        </w:tc>
      </w:tr>
      <w:tr w:rsidR="00900BCD" w:rsidRPr="00E933A6" w14:paraId="4F4E5DFA" w14:textId="77777777" w:rsidTr="00DF3D09">
        <w:tc>
          <w:tcPr>
            <w:tcW w:w="1255" w:type="dxa"/>
          </w:tcPr>
          <w:p w14:paraId="79479C3E" w14:textId="77777777" w:rsidR="00900BCD" w:rsidRPr="00E933A6" w:rsidRDefault="00900BCD" w:rsidP="006C4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 xml:space="preserve">девушки      </w:t>
            </w:r>
          </w:p>
        </w:tc>
        <w:tc>
          <w:tcPr>
            <w:tcW w:w="1263" w:type="dxa"/>
          </w:tcPr>
          <w:p w14:paraId="4B41DD53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14-15 лет</w:t>
            </w:r>
          </w:p>
        </w:tc>
        <w:tc>
          <w:tcPr>
            <w:tcW w:w="7667" w:type="dxa"/>
          </w:tcPr>
          <w:p w14:paraId="38D49B16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вес до 40 кг., 45 кг., до 50 кг., до 55 кг., до 60 кг., до 65 кг., свыше 65 кг.</w:t>
            </w:r>
          </w:p>
        </w:tc>
      </w:tr>
      <w:tr w:rsidR="00900BCD" w:rsidRPr="00E933A6" w14:paraId="07E2CC21" w14:textId="77777777" w:rsidTr="00DF3D09">
        <w:tc>
          <w:tcPr>
            <w:tcW w:w="1255" w:type="dxa"/>
          </w:tcPr>
          <w:p w14:paraId="0C782880" w14:textId="77777777" w:rsidR="00900BCD" w:rsidRPr="00E933A6" w:rsidRDefault="00900BCD" w:rsidP="006C4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 xml:space="preserve">юниоры     </w:t>
            </w:r>
          </w:p>
        </w:tc>
        <w:tc>
          <w:tcPr>
            <w:tcW w:w="1263" w:type="dxa"/>
          </w:tcPr>
          <w:p w14:paraId="78B66075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16-17 лет</w:t>
            </w:r>
          </w:p>
        </w:tc>
        <w:tc>
          <w:tcPr>
            <w:tcW w:w="7667" w:type="dxa"/>
          </w:tcPr>
          <w:p w14:paraId="079F5DEC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вес до 50 кг., 55 кг., до 60 кг., до 65 кг., до 70 кг., до 75 кг., свыше 75 кг.</w:t>
            </w:r>
          </w:p>
        </w:tc>
      </w:tr>
      <w:tr w:rsidR="00900BCD" w:rsidRPr="00E933A6" w14:paraId="69F60569" w14:textId="77777777" w:rsidTr="00DF3D09">
        <w:tc>
          <w:tcPr>
            <w:tcW w:w="1255" w:type="dxa"/>
          </w:tcPr>
          <w:p w14:paraId="22BDB39B" w14:textId="77777777" w:rsidR="00900BCD" w:rsidRPr="00E933A6" w:rsidRDefault="00900BCD" w:rsidP="006C4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юниорки</w:t>
            </w:r>
          </w:p>
        </w:tc>
        <w:tc>
          <w:tcPr>
            <w:tcW w:w="1263" w:type="dxa"/>
          </w:tcPr>
          <w:p w14:paraId="629FFBD3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16-17 лет</w:t>
            </w:r>
          </w:p>
        </w:tc>
        <w:tc>
          <w:tcPr>
            <w:tcW w:w="7667" w:type="dxa"/>
          </w:tcPr>
          <w:p w14:paraId="2E8CC889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3A6">
              <w:rPr>
                <w:rFonts w:ascii="Times New Roman" w:eastAsia="Times New Roman" w:hAnsi="Times New Roman"/>
                <w:sz w:val="24"/>
                <w:szCs w:val="24"/>
              </w:rPr>
              <w:t>вес до 50 кг., 55 кг., до 60 кг., до 65 кг., свыше 65 кг</w:t>
            </w:r>
            <w:r w:rsidRPr="00E933A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900BCD" w:rsidRPr="00E933A6" w14:paraId="4E60CE65" w14:textId="77777777" w:rsidTr="00DF3D09">
        <w:tc>
          <w:tcPr>
            <w:tcW w:w="1255" w:type="dxa"/>
          </w:tcPr>
          <w:p w14:paraId="1E3A7E97" w14:textId="77777777" w:rsidR="00900BCD" w:rsidRPr="00E933A6" w:rsidRDefault="00900BCD" w:rsidP="006C4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1263" w:type="dxa"/>
          </w:tcPr>
          <w:p w14:paraId="45171A7B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лет и старше</w:t>
            </w:r>
          </w:p>
        </w:tc>
        <w:tc>
          <w:tcPr>
            <w:tcW w:w="7667" w:type="dxa"/>
          </w:tcPr>
          <w:p w14:paraId="225FC04B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 до 60 кг., до 70 кг., до 80 кг., до 90 кг., свыше 90 кг.</w:t>
            </w:r>
            <w:r w:rsidR="00DF3D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09">
              <w:rPr>
                <w:rFonts w:ascii="Times New Roman" w:eastAsia="Times New Roman" w:hAnsi="Times New Roman"/>
                <w:sz w:val="24"/>
                <w:szCs w:val="24"/>
              </w:rPr>
              <w:t>Тамэсивари</w:t>
            </w:r>
            <w:proofErr w:type="spellEnd"/>
            <w:r w:rsidR="00DF3D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0BCD" w:rsidRPr="00E933A6" w14:paraId="10CF0ABB" w14:textId="77777777" w:rsidTr="00DF3D09">
        <w:tc>
          <w:tcPr>
            <w:tcW w:w="1255" w:type="dxa"/>
          </w:tcPr>
          <w:p w14:paraId="72DAC7AA" w14:textId="77777777" w:rsidR="00900BCD" w:rsidRPr="00E933A6" w:rsidRDefault="00900BCD" w:rsidP="006C4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263" w:type="dxa"/>
          </w:tcPr>
          <w:p w14:paraId="4E2AAFD4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лет и старше</w:t>
            </w:r>
          </w:p>
        </w:tc>
        <w:tc>
          <w:tcPr>
            <w:tcW w:w="7667" w:type="dxa"/>
          </w:tcPr>
          <w:p w14:paraId="56A84795" w14:textId="77777777" w:rsidR="00900BCD" w:rsidRPr="00E933A6" w:rsidRDefault="00900BCD" w:rsidP="006C4B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 до 55 кг., до 60 кг., до 65 кг., свыше 65 кг.</w:t>
            </w:r>
          </w:p>
        </w:tc>
      </w:tr>
    </w:tbl>
    <w:p w14:paraId="71DB551D" w14:textId="77777777" w:rsidR="005A1645" w:rsidRDefault="005A1645" w:rsidP="00B45D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5D27AF" w14:textId="77777777" w:rsidR="00B45D5D" w:rsidRDefault="00B45D5D" w:rsidP="00B45D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Регламент поединков:</w:t>
      </w:r>
    </w:p>
    <w:p w14:paraId="3EC818A6" w14:textId="77777777" w:rsidR="00237FBE" w:rsidRPr="00F3359F" w:rsidRDefault="00237FBE" w:rsidP="00B45D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667B5D" w14:textId="77777777" w:rsidR="00900BCD" w:rsidRDefault="00900BCD" w:rsidP="00B45D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Мальчики и девочки 10-11 лет:</w:t>
      </w:r>
    </w:p>
    <w:p w14:paraId="7F975734" w14:textId="77777777" w:rsidR="00900BCD" w:rsidRPr="00DF3D09" w:rsidRDefault="00CD30B1" w:rsidP="00DF3D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1,5 мин. + 1 мин.</w:t>
      </w:r>
      <w:r w:rsidR="00DF3D09" w:rsidRPr="00DF3D09">
        <w:rPr>
          <w:rFonts w:ascii="Times New Roman" w:eastAsia="Times New Roman" w:hAnsi="Times New Roman"/>
          <w:sz w:val="24"/>
          <w:szCs w:val="28"/>
        </w:rPr>
        <w:t xml:space="preserve"> + взвешивание (</w:t>
      </w:r>
      <w:r w:rsidR="00DF3D09" w:rsidRPr="00CD5ECF">
        <w:rPr>
          <w:rFonts w:ascii="Times New Roman" w:eastAsia="Times New Roman" w:hAnsi="Times New Roman"/>
          <w:sz w:val="24"/>
          <w:szCs w:val="28"/>
        </w:rPr>
        <w:t xml:space="preserve">учитывается </w:t>
      </w:r>
      <w:r w:rsidR="00DF3D09" w:rsidRPr="00DF3D09">
        <w:rPr>
          <w:rFonts w:ascii="Times New Roman" w:eastAsia="Times New Roman" w:hAnsi="Times New Roman"/>
          <w:sz w:val="24"/>
          <w:szCs w:val="28"/>
        </w:rPr>
        <w:t>разница в весе 2,5 и более</w:t>
      </w:r>
      <w:r w:rsidR="00DF3D09">
        <w:rPr>
          <w:rFonts w:ascii="Times New Roman" w:eastAsia="Times New Roman" w:hAnsi="Times New Roman"/>
          <w:sz w:val="24"/>
          <w:szCs w:val="28"/>
        </w:rPr>
        <w:t xml:space="preserve"> килограмм</w:t>
      </w:r>
      <w:r w:rsidR="00DF3D09" w:rsidRPr="00DF3D09">
        <w:rPr>
          <w:rFonts w:ascii="Times New Roman" w:eastAsia="Times New Roman" w:hAnsi="Times New Roman"/>
          <w:sz w:val="24"/>
          <w:szCs w:val="28"/>
        </w:rPr>
        <w:t>)</w:t>
      </w:r>
      <w:r w:rsidR="00DF3D09">
        <w:rPr>
          <w:rFonts w:ascii="Times New Roman" w:eastAsia="Times New Roman" w:hAnsi="Times New Roman"/>
          <w:sz w:val="24"/>
          <w:szCs w:val="28"/>
        </w:rPr>
        <w:t>, если вес бойцов равный</w:t>
      </w:r>
      <w:r w:rsidR="00DF3D09" w:rsidRPr="00DF3D09">
        <w:rPr>
          <w:rFonts w:ascii="Times New Roman" w:eastAsia="Times New Roman" w:hAnsi="Times New Roman"/>
          <w:sz w:val="24"/>
          <w:szCs w:val="28"/>
        </w:rPr>
        <w:t xml:space="preserve"> + 1 </w:t>
      </w:r>
      <w:r w:rsidR="003E5D40">
        <w:rPr>
          <w:rFonts w:ascii="Times New Roman" w:eastAsia="Times New Roman" w:hAnsi="Times New Roman"/>
          <w:sz w:val="24"/>
          <w:szCs w:val="28"/>
        </w:rPr>
        <w:t>мин.</w:t>
      </w:r>
      <w:r w:rsidR="00DF3D09" w:rsidRPr="00CD5ECF">
        <w:rPr>
          <w:rFonts w:ascii="Times New Roman" w:eastAsia="Times New Roman" w:hAnsi="Times New Roman"/>
          <w:sz w:val="24"/>
          <w:szCs w:val="28"/>
        </w:rPr>
        <w:t xml:space="preserve"> с обязательным решением судей.</w:t>
      </w:r>
    </w:p>
    <w:p w14:paraId="6BF95D79" w14:textId="77777777" w:rsidR="00B45D5D" w:rsidRPr="00CD5ECF" w:rsidRDefault="00B45D5D" w:rsidP="00B45D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CD5ECF">
        <w:rPr>
          <w:rFonts w:ascii="Times New Roman" w:eastAsia="Times New Roman" w:hAnsi="Times New Roman"/>
          <w:b/>
          <w:sz w:val="24"/>
          <w:szCs w:val="28"/>
        </w:rPr>
        <w:t>Юноши и девушки 12-13 лет:</w:t>
      </w:r>
    </w:p>
    <w:p w14:paraId="5883E743" w14:textId="77777777" w:rsidR="00B45D5D" w:rsidRPr="00CD5ECF" w:rsidRDefault="003E5D40" w:rsidP="00B45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 мин. + 1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миню</w:t>
      </w:r>
      <w:proofErr w:type="spellEnd"/>
      <w:r w:rsidR="00B45D5D" w:rsidRPr="00CD5ECF">
        <w:rPr>
          <w:rFonts w:ascii="Times New Roman" w:eastAsia="Times New Roman" w:hAnsi="Times New Roman"/>
          <w:sz w:val="24"/>
          <w:szCs w:val="28"/>
        </w:rPr>
        <w:t xml:space="preserve"> + взвешивание (учитывается разница в весе 2,5 и более килограмм), е</w:t>
      </w:r>
      <w:r>
        <w:rPr>
          <w:rFonts w:ascii="Times New Roman" w:eastAsia="Times New Roman" w:hAnsi="Times New Roman"/>
          <w:sz w:val="24"/>
          <w:szCs w:val="28"/>
        </w:rPr>
        <w:t>сли вес бойцов равный + 1 мин.</w:t>
      </w:r>
      <w:r w:rsidR="00B45D5D" w:rsidRPr="00CD5ECF">
        <w:rPr>
          <w:rFonts w:ascii="Times New Roman" w:eastAsia="Times New Roman" w:hAnsi="Times New Roman"/>
          <w:sz w:val="24"/>
          <w:szCs w:val="28"/>
        </w:rPr>
        <w:t xml:space="preserve"> с обязательным решением судей.</w:t>
      </w:r>
    </w:p>
    <w:p w14:paraId="574BDC5D" w14:textId="77777777" w:rsidR="00B45D5D" w:rsidRPr="00CD5ECF" w:rsidRDefault="00B45D5D" w:rsidP="00B45D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CD5ECF">
        <w:rPr>
          <w:rFonts w:ascii="Times New Roman" w:eastAsia="Times New Roman" w:hAnsi="Times New Roman"/>
          <w:b/>
          <w:sz w:val="24"/>
          <w:szCs w:val="28"/>
        </w:rPr>
        <w:t>Юноши и девушки 14-15 лет:</w:t>
      </w:r>
    </w:p>
    <w:p w14:paraId="1451D2A0" w14:textId="77777777" w:rsidR="00B45D5D" w:rsidRPr="00CD5ECF" w:rsidRDefault="003E5D40" w:rsidP="00B45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2 мин. + 2 мин.</w:t>
      </w:r>
      <w:r w:rsidR="00B45D5D" w:rsidRPr="00CD5ECF">
        <w:rPr>
          <w:rFonts w:ascii="Times New Roman" w:eastAsia="Times New Roman" w:hAnsi="Times New Roman"/>
          <w:sz w:val="24"/>
          <w:szCs w:val="28"/>
        </w:rPr>
        <w:t xml:space="preserve"> + взвешивание (учитывается разница в весе 2,5 и более килограмм), е</w:t>
      </w:r>
      <w:r>
        <w:rPr>
          <w:rFonts w:ascii="Times New Roman" w:eastAsia="Times New Roman" w:hAnsi="Times New Roman"/>
          <w:sz w:val="24"/>
          <w:szCs w:val="28"/>
        </w:rPr>
        <w:t>сли вес бойцов равный + 1 мин.</w:t>
      </w:r>
      <w:r w:rsidR="00B45D5D" w:rsidRPr="00CD5ECF">
        <w:rPr>
          <w:rFonts w:ascii="Times New Roman" w:eastAsia="Times New Roman" w:hAnsi="Times New Roman"/>
          <w:sz w:val="24"/>
          <w:szCs w:val="28"/>
        </w:rPr>
        <w:t xml:space="preserve"> с обязательным решением судей.</w:t>
      </w:r>
    </w:p>
    <w:p w14:paraId="2209FAC0" w14:textId="77777777" w:rsidR="00B45D5D" w:rsidRPr="00CD5ECF" w:rsidRDefault="00B45D5D" w:rsidP="00B45D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CD5ECF">
        <w:rPr>
          <w:rFonts w:ascii="Times New Roman" w:eastAsia="Times New Roman" w:hAnsi="Times New Roman"/>
          <w:b/>
          <w:sz w:val="24"/>
          <w:szCs w:val="28"/>
        </w:rPr>
        <w:t>Юниоры и юниорки 16-17 лет:</w:t>
      </w:r>
    </w:p>
    <w:p w14:paraId="73E55B2F" w14:textId="77777777" w:rsidR="00B45D5D" w:rsidRDefault="003E5D40" w:rsidP="00B45D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2 мин. + 2 мин.</w:t>
      </w:r>
      <w:r w:rsidR="00B45D5D" w:rsidRPr="00CD5ECF">
        <w:rPr>
          <w:rFonts w:ascii="Times New Roman" w:eastAsia="Times New Roman" w:hAnsi="Times New Roman"/>
          <w:sz w:val="24"/>
          <w:szCs w:val="28"/>
        </w:rPr>
        <w:t xml:space="preserve"> + взвешивание (учитывается разница в весе 2,5 и более килограмм), е</w:t>
      </w:r>
      <w:r>
        <w:rPr>
          <w:rFonts w:ascii="Times New Roman" w:eastAsia="Times New Roman" w:hAnsi="Times New Roman"/>
          <w:sz w:val="24"/>
          <w:szCs w:val="28"/>
        </w:rPr>
        <w:t>сли вес бойцов равный + 2 мин.</w:t>
      </w:r>
      <w:r w:rsidR="00B45D5D" w:rsidRPr="00CD5ECF">
        <w:rPr>
          <w:rFonts w:ascii="Times New Roman" w:eastAsia="Times New Roman" w:hAnsi="Times New Roman"/>
          <w:sz w:val="24"/>
          <w:szCs w:val="28"/>
        </w:rPr>
        <w:t xml:space="preserve"> с обязательным решением судей.</w:t>
      </w:r>
    </w:p>
    <w:p w14:paraId="40E80632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Мужчины</w:t>
      </w:r>
    </w:p>
    <w:p w14:paraId="20428A34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предварительные:</w:t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sz w:val="24"/>
          <w:szCs w:val="24"/>
        </w:rPr>
        <w:t>2 мин. + 2 мин. + взвешивание + 2 мин</w:t>
      </w:r>
    </w:p>
    <w:p w14:paraId="33BC9ECB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полуфинальные, финальные:</w:t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sz w:val="24"/>
          <w:szCs w:val="24"/>
        </w:rPr>
        <w:t xml:space="preserve">3 мин. + 2 мин. + </w:t>
      </w:r>
      <w:proofErr w:type="spellStart"/>
      <w:r w:rsidRPr="009C45FB">
        <w:rPr>
          <w:rFonts w:ascii="Times New Roman" w:hAnsi="Times New Roman"/>
          <w:sz w:val="24"/>
          <w:szCs w:val="24"/>
        </w:rPr>
        <w:t>тамэсивари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C45FB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5FB">
        <w:rPr>
          <w:rFonts w:ascii="Times New Roman" w:hAnsi="Times New Roman"/>
          <w:sz w:val="24"/>
          <w:szCs w:val="24"/>
        </w:rPr>
        <w:t>взвешивание + 2 мин</w:t>
      </w:r>
    </w:p>
    <w:p w14:paraId="6624AA89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(</w:t>
      </w:r>
      <w:r w:rsidRPr="009C45FB">
        <w:rPr>
          <w:rFonts w:ascii="Times New Roman" w:hAnsi="Times New Roman"/>
          <w:b/>
          <w:color w:val="000000"/>
          <w:sz w:val="24"/>
          <w:szCs w:val="24"/>
        </w:rPr>
        <w:t>при взвешивании учитывается разница в весе 3 и более кг)</w:t>
      </w:r>
    </w:p>
    <w:p w14:paraId="27AF2CFA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65D392F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color w:val="000000"/>
          <w:sz w:val="24"/>
          <w:szCs w:val="24"/>
        </w:rPr>
        <w:t>Женщины</w:t>
      </w:r>
    </w:p>
    <w:p w14:paraId="416762B1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предварительные:</w:t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sz w:val="24"/>
          <w:szCs w:val="24"/>
        </w:rPr>
        <w:t>2 мин. + 2 мин. + взвешивание + 2 мин</w:t>
      </w:r>
    </w:p>
    <w:p w14:paraId="3641F6FE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>полуфинальные, финальные:</w:t>
      </w: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C45FB">
        <w:rPr>
          <w:rFonts w:ascii="Times New Roman" w:hAnsi="Times New Roman"/>
          <w:sz w:val="24"/>
          <w:szCs w:val="24"/>
        </w:rPr>
        <w:t>3 мин. + 2 мин. + взвешивание + 2 мин</w:t>
      </w:r>
    </w:p>
    <w:p w14:paraId="1BAD4E2F" w14:textId="77777777" w:rsidR="00DF3D09" w:rsidRPr="009C45FB" w:rsidRDefault="00DF3D09" w:rsidP="00DF3D0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C45F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(</w:t>
      </w:r>
      <w:r w:rsidRPr="009C45FB">
        <w:rPr>
          <w:rFonts w:ascii="Times New Roman" w:hAnsi="Times New Roman"/>
          <w:b/>
          <w:color w:val="000000"/>
          <w:sz w:val="24"/>
          <w:szCs w:val="24"/>
        </w:rPr>
        <w:t>при взвешивании учитывается разница в весе 3 и более кг)</w:t>
      </w:r>
    </w:p>
    <w:p w14:paraId="629D27BB" w14:textId="77777777" w:rsidR="00B45D5D" w:rsidRDefault="00B45D5D" w:rsidP="00B45D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CD5ECF">
        <w:rPr>
          <w:rFonts w:ascii="Times New Roman" w:eastAsia="Times New Roman" w:hAnsi="Times New Roman"/>
          <w:b/>
          <w:sz w:val="24"/>
          <w:szCs w:val="28"/>
        </w:rPr>
        <w:t xml:space="preserve">При неявке спортсмена на татами после объявления его фамилии в течение </w:t>
      </w:r>
      <w:r w:rsidR="00076822">
        <w:rPr>
          <w:rFonts w:ascii="Times New Roman" w:eastAsia="Times New Roman" w:hAnsi="Times New Roman"/>
          <w:b/>
          <w:sz w:val="24"/>
          <w:szCs w:val="28"/>
        </w:rPr>
        <w:t>30 секунд</w:t>
      </w:r>
      <w:r w:rsidRPr="00CD5ECF">
        <w:rPr>
          <w:rFonts w:ascii="Times New Roman" w:eastAsia="Times New Roman" w:hAnsi="Times New Roman"/>
          <w:b/>
          <w:sz w:val="24"/>
          <w:szCs w:val="28"/>
        </w:rPr>
        <w:t xml:space="preserve"> спортсмену засчитывается поражение.</w:t>
      </w:r>
    </w:p>
    <w:p w14:paraId="420A15CA" w14:textId="77777777" w:rsidR="005A1645" w:rsidRDefault="005A1645" w:rsidP="00B45D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F2AC98" w14:textId="77777777" w:rsidR="005A1645" w:rsidRDefault="005A1645" w:rsidP="00B45D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D3FE43" w14:textId="77777777" w:rsidR="00B45D5D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52AC">
        <w:rPr>
          <w:rFonts w:ascii="Times New Roman" w:hAnsi="Times New Roman"/>
          <w:sz w:val="24"/>
          <w:szCs w:val="24"/>
        </w:rPr>
        <w:t xml:space="preserve"> </w:t>
      </w:r>
      <w:r w:rsidRPr="00F3359F">
        <w:rPr>
          <w:rFonts w:ascii="Times New Roman" w:eastAsia="Times New Roman" w:hAnsi="Times New Roman"/>
          <w:b/>
          <w:sz w:val="24"/>
          <w:szCs w:val="28"/>
          <w:u w:val="single"/>
        </w:rPr>
        <w:t>5.3.2.</w:t>
      </w:r>
      <w:r w:rsidRPr="00F3359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3359F">
        <w:rPr>
          <w:rFonts w:ascii="Times New Roman" w:hAnsi="Times New Roman"/>
          <w:b/>
          <w:bCs/>
          <w:sz w:val="24"/>
          <w:szCs w:val="24"/>
          <w:u w:val="single"/>
        </w:rPr>
        <w:t>Соревнования по ката:</w:t>
      </w:r>
    </w:p>
    <w:p w14:paraId="06CE2F47" w14:textId="77777777" w:rsidR="00E41587" w:rsidRDefault="00E41587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EF86F97" w14:textId="77777777" w:rsidR="00E41587" w:rsidRPr="00E56D4D" w:rsidRDefault="00E41587" w:rsidP="00E41587">
      <w:pPr>
        <w:pStyle w:val="2"/>
        <w:ind w:left="360"/>
        <w:jc w:val="center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Мальчики, девочки (8-9</w:t>
      </w:r>
      <w:r w:rsidRPr="00E56D4D">
        <w:rPr>
          <w:i/>
          <w:color w:val="000000"/>
          <w:sz w:val="28"/>
          <w:szCs w:val="28"/>
        </w:rPr>
        <w:t xml:space="preserve"> лет).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E41587" w:rsidRPr="00B37DB0" w14:paraId="25A08F3B" w14:textId="77777777" w:rsidTr="001F0F56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DC18F" w14:textId="77777777" w:rsidR="00E41587" w:rsidRPr="00B37DB0" w:rsidRDefault="00E41587" w:rsidP="001F0F56">
            <w:pPr>
              <w:pStyle w:val="2"/>
              <w:jc w:val="center"/>
              <w:rPr>
                <w:b/>
                <w:color w:val="000000"/>
                <w:szCs w:val="24"/>
              </w:rPr>
            </w:pPr>
            <w:r w:rsidRPr="00B37DB0">
              <w:rPr>
                <w:b/>
                <w:color w:val="000000"/>
                <w:szCs w:val="24"/>
                <w:u w:val="single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74C49" w14:textId="77777777" w:rsidR="00E41587" w:rsidRPr="00B37DB0" w:rsidRDefault="00E41587" w:rsidP="001F0F56">
            <w:pPr>
              <w:pStyle w:val="2"/>
              <w:jc w:val="center"/>
              <w:rPr>
                <w:b/>
                <w:color w:val="000000"/>
                <w:szCs w:val="24"/>
                <w:u w:val="single"/>
              </w:rPr>
            </w:pPr>
            <w:r w:rsidRPr="00B37DB0">
              <w:rPr>
                <w:b/>
                <w:color w:val="000000"/>
                <w:szCs w:val="24"/>
                <w:u w:val="single"/>
              </w:rPr>
              <w:t>Произвольная программа</w:t>
            </w:r>
          </w:p>
          <w:p w14:paraId="11167559" w14:textId="77777777" w:rsidR="00E41587" w:rsidRPr="00B37DB0" w:rsidRDefault="00E41587" w:rsidP="001F0F56">
            <w:pPr>
              <w:pStyle w:val="2"/>
              <w:jc w:val="center"/>
              <w:rPr>
                <w:b/>
                <w:color w:val="000000"/>
                <w:szCs w:val="24"/>
              </w:rPr>
            </w:pPr>
            <w:r w:rsidRPr="00B37DB0">
              <w:rPr>
                <w:b/>
                <w:color w:val="000000"/>
                <w:szCs w:val="24"/>
                <w:u w:val="single"/>
              </w:rPr>
              <w:t>(одно ката на выбор):</w:t>
            </w:r>
          </w:p>
        </w:tc>
      </w:tr>
      <w:tr w:rsidR="00E41587" w:rsidRPr="00B37DB0" w14:paraId="3032C5FE" w14:textId="77777777" w:rsidTr="001F0F56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3913E" w14:textId="77777777" w:rsidR="00B37DB0" w:rsidRPr="00B37DB0" w:rsidRDefault="00B94AFA" w:rsidP="00B37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</w:p>
          <w:p w14:paraId="6D07C3F3" w14:textId="77777777" w:rsidR="00E41587" w:rsidRPr="00B37DB0" w:rsidRDefault="00E41587" w:rsidP="001F0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F5259B" w14:textId="77777777" w:rsidR="00E41587" w:rsidRPr="00B37DB0" w:rsidRDefault="00B37DB0" w:rsidP="00E41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DB0"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 w:rsidRPr="00B37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7DB0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B37DB0">
              <w:rPr>
                <w:rFonts w:ascii="Times New Roman" w:hAnsi="Times New Roman"/>
                <w:sz w:val="24"/>
                <w:szCs w:val="24"/>
              </w:rPr>
              <w:t xml:space="preserve"> сан, </w:t>
            </w:r>
            <w:proofErr w:type="spellStart"/>
            <w:r w:rsidRPr="00B37DB0"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 w:rsidRPr="00B37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7DB0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B37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7DB0"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</w:p>
          <w:p w14:paraId="20B08D8B" w14:textId="77777777" w:rsidR="00E41587" w:rsidRPr="00B37DB0" w:rsidRDefault="00E41587" w:rsidP="001F0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E27977" w14:textId="77777777" w:rsidR="005A4FF1" w:rsidRPr="00E56D4D" w:rsidRDefault="005A4FF1" w:rsidP="005A4FF1">
      <w:pPr>
        <w:pStyle w:val="2"/>
        <w:ind w:left="360"/>
        <w:jc w:val="center"/>
        <w:rPr>
          <w:bCs/>
          <w:i/>
          <w:color w:val="000000"/>
          <w:sz w:val="28"/>
          <w:szCs w:val="28"/>
        </w:rPr>
      </w:pPr>
      <w:r w:rsidRPr="00E56D4D">
        <w:rPr>
          <w:i/>
          <w:color w:val="000000"/>
          <w:sz w:val="28"/>
          <w:szCs w:val="28"/>
        </w:rPr>
        <w:t>Мальчики, девочки (10</w:t>
      </w:r>
      <w:r>
        <w:rPr>
          <w:i/>
          <w:color w:val="000000"/>
          <w:sz w:val="28"/>
          <w:szCs w:val="28"/>
        </w:rPr>
        <w:t>-</w:t>
      </w:r>
      <w:r w:rsidRPr="00E56D4D">
        <w:rPr>
          <w:i/>
          <w:color w:val="000000"/>
          <w:sz w:val="28"/>
          <w:szCs w:val="28"/>
        </w:rPr>
        <w:t>11 лет).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5A4FF1" w:rsidRPr="00E56D4D" w14:paraId="1710FA42" w14:textId="77777777" w:rsidTr="006C4B2E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A9C0D" w14:textId="77777777" w:rsidR="005A4FF1" w:rsidRPr="00E56D4D" w:rsidRDefault="005A4FF1" w:rsidP="006C4B2E">
            <w:pPr>
              <w:pStyle w:val="2"/>
              <w:jc w:val="center"/>
              <w:rPr>
                <w:b/>
                <w:color w:val="000000"/>
                <w:szCs w:val="24"/>
              </w:rPr>
            </w:pPr>
            <w:r w:rsidRPr="00E56D4D">
              <w:rPr>
                <w:b/>
                <w:color w:val="000000"/>
                <w:szCs w:val="24"/>
                <w:u w:val="single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21860E" w14:textId="77777777" w:rsidR="005A4FF1" w:rsidRPr="00E56D4D" w:rsidRDefault="005A4FF1" w:rsidP="006C4B2E">
            <w:pPr>
              <w:pStyle w:val="2"/>
              <w:jc w:val="center"/>
              <w:rPr>
                <w:b/>
                <w:color w:val="000000"/>
                <w:szCs w:val="24"/>
                <w:u w:val="single"/>
              </w:rPr>
            </w:pPr>
            <w:r w:rsidRPr="00E56D4D">
              <w:rPr>
                <w:b/>
                <w:color w:val="000000"/>
                <w:szCs w:val="24"/>
                <w:u w:val="single"/>
              </w:rPr>
              <w:t>Произвольная программа</w:t>
            </w:r>
          </w:p>
          <w:p w14:paraId="152066B5" w14:textId="77777777" w:rsidR="005A4FF1" w:rsidRPr="00E56D4D" w:rsidRDefault="005A4FF1" w:rsidP="006C4B2E">
            <w:pPr>
              <w:pStyle w:val="2"/>
              <w:jc w:val="center"/>
              <w:rPr>
                <w:b/>
                <w:color w:val="000000"/>
                <w:szCs w:val="24"/>
              </w:rPr>
            </w:pPr>
            <w:r w:rsidRPr="00E56D4D">
              <w:rPr>
                <w:b/>
                <w:color w:val="000000"/>
                <w:szCs w:val="24"/>
                <w:u w:val="single"/>
              </w:rPr>
              <w:t>(одно ката на выбор):</w:t>
            </w:r>
          </w:p>
        </w:tc>
      </w:tr>
      <w:tr w:rsidR="005A4FF1" w:rsidRPr="00D41244" w14:paraId="3273F5A7" w14:textId="77777777" w:rsidTr="006C4B2E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D7AEA" w14:textId="77777777" w:rsidR="005A4FF1" w:rsidRPr="00E56D4D" w:rsidRDefault="005A4FF1" w:rsidP="005A4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</w:p>
          <w:p w14:paraId="7A411AAD" w14:textId="77777777" w:rsidR="005A4FF1" w:rsidRPr="00E56D4D" w:rsidRDefault="005A4FF1" w:rsidP="006C4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A95D7B" w14:textId="77777777" w:rsidR="005A4FF1" w:rsidRPr="00325C96" w:rsidRDefault="005A4FF1" w:rsidP="006C4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E56D4D">
              <w:rPr>
                <w:rFonts w:ascii="Times New Roman" w:hAnsi="Times New Roman"/>
                <w:sz w:val="24"/>
                <w:szCs w:val="24"/>
              </w:rPr>
              <w:t xml:space="preserve"> ни, Цуки-но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ката</w:t>
            </w:r>
            <w:r w:rsidRPr="00E56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5A3C376" w14:textId="77777777" w:rsidR="00ED6FD8" w:rsidRPr="00ED6FD8" w:rsidRDefault="00ED6FD8" w:rsidP="00ED6F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ED6F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Юноши, девушки 12-13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ED6FD8" w:rsidRPr="00ED6FD8" w14:paraId="662A91D4" w14:textId="77777777" w:rsidTr="00715063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8E5DC3" w14:textId="77777777" w:rsidR="00ED6FD8" w:rsidRPr="00ED6FD8" w:rsidRDefault="00ED6FD8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FB7C9" w14:textId="77777777" w:rsidR="00ED6FD8" w:rsidRPr="00ED6FD8" w:rsidRDefault="00ED6FD8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Произвольная программа (финал):</w:t>
            </w:r>
          </w:p>
        </w:tc>
      </w:tr>
      <w:tr w:rsidR="00ED6FD8" w:rsidRPr="00ED6FD8" w14:paraId="635D19E4" w14:textId="77777777" w:rsidTr="00715063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95CF1" w14:textId="77777777" w:rsidR="00ED6FD8" w:rsidRPr="00ED6FD8" w:rsidRDefault="00ED6FD8" w:rsidP="0099782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F44BE" w14:textId="77777777" w:rsidR="00ED6FD8" w:rsidRPr="00ED6FD8" w:rsidRDefault="00ED6FD8" w:rsidP="0099782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>сан</w:t>
            </w:r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567E"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Пинъан</w:t>
            </w:r>
            <w:proofErr w:type="spellEnd"/>
            <w:r w:rsidR="0018567E"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567E"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 w:rsidR="0018567E"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567E"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ён</w:t>
            </w:r>
            <w:proofErr w:type="spellEnd"/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  <w:r w:rsidR="0018567E"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82B"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Пинъан</w:t>
            </w:r>
            <w:proofErr w:type="spellEnd"/>
            <w:r w:rsidR="0099782B"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сон ого, </w:t>
            </w:r>
            <w:proofErr w:type="spellStart"/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>Янцу</w:t>
            </w:r>
            <w:proofErr w:type="spellEnd"/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>Гэкисай</w:t>
            </w:r>
            <w:proofErr w:type="spellEnd"/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дай, </w:t>
            </w:r>
            <w:proofErr w:type="spellStart"/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>Гэкисай</w:t>
            </w:r>
            <w:proofErr w:type="spellEnd"/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сё</w:t>
            </w:r>
          </w:p>
        </w:tc>
      </w:tr>
    </w:tbl>
    <w:p w14:paraId="05B73D30" w14:textId="77777777" w:rsidR="00ED6FD8" w:rsidRPr="00ED6FD8" w:rsidRDefault="00ED6FD8" w:rsidP="00ED6F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ED6F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Юноши, девушки 14-15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ED6FD8" w:rsidRPr="00ED6FD8" w14:paraId="4ED2D535" w14:textId="77777777" w:rsidTr="0099782B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3097E" w14:textId="77777777" w:rsidR="00ED6FD8" w:rsidRPr="00ED6FD8" w:rsidRDefault="00ED6FD8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00350" w14:textId="77777777" w:rsidR="00ED6FD8" w:rsidRPr="00ED6FD8" w:rsidRDefault="00ED6FD8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Произвольная программа</w:t>
            </w:r>
          </w:p>
          <w:p w14:paraId="460BD40D" w14:textId="77777777" w:rsidR="00ED6FD8" w:rsidRPr="00ED6FD8" w:rsidRDefault="00ED6FD8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(финал):</w:t>
            </w:r>
          </w:p>
        </w:tc>
      </w:tr>
      <w:tr w:rsidR="00ED6FD8" w:rsidRPr="00ED6FD8" w14:paraId="06673AFD" w14:textId="77777777" w:rsidTr="0099782B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A2DF8" w14:textId="77777777" w:rsidR="00ED6FD8" w:rsidRPr="00ED6FD8" w:rsidRDefault="00ED6FD8" w:rsidP="0099782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99782B">
              <w:rPr>
                <w:rFonts w:ascii="Times New Roman" w:eastAsia="MS Mincho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24327" w14:textId="77777777" w:rsidR="00ED6FD8" w:rsidRPr="00ED6FD8" w:rsidRDefault="0099782B" w:rsidP="001856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Янцу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Гэкисай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дай,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Гэкисай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сё,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Сайха</w:t>
            </w:r>
            <w:proofErr w:type="spellEnd"/>
          </w:p>
        </w:tc>
      </w:tr>
    </w:tbl>
    <w:p w14:paraId="414EAD4A" w14:textId="77777777" w:rsidR="00ED6FD8" w:rsidRPr="00ED6FD8" w:rsidRDefault="00ED6FD8" w:rsidP="00ED6F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ED6F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Юниоры, юниорки 16-17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ED6FD8" w:rsidRPr="00ED6FD8" w14:paraId="466ADC45" w14:textId="77777777" w:rsidTr="00715063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5ABE43" w14:textId="77777777" w:rsidR="00ED6FD8" w:rsidRPr="00ED6FD8" w:rsidRDefault="00ED6FD8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41C3AA" w14:textId="77777777" w:rsidR="00ED6FD8" w:rsidRPr="00ED6FD8" w:rsidRDefault="00ED6FD8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Произвольная программа</w:t>
            </w:r>
          </w:p>
          <w:p w14:paraId="6BFC3ADB" w14:textId="77777777" w:rsidR="00ED6FD8" w:rsidRPr="00ED6FD8" w:rsidRDefault="00ED6FD8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(финал):</w:t>
            </w:r>
          </w:p>
        </w:tc>
      </w:tr>
      <w:tr w:rsidR="00ED6FD8" w:rsidRPr="00ED6FD8" w14:paraId="3A641C06" w14:textId="77777777" w:rsidTr="00715063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10E86" w14:textId="77777777" w:rsidR="00ED6FD8" w:rsidRPr="00ED6FD8" w:rsidRDefault="00ED6FD8" w:rsidP="0099782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Гэкисай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сё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6DAC9" w14:textId="77777777" w:rsidR="00ED6FD8" w:rsidRPr="00ED6FD8" w:rsidRDefault="0099782B" w:rsidP="00ED6FD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Янцу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Гэкисай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дай,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Сайха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Сэйэнтин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Сэпай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Канку,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Сусихо</w:t>
            </w:r>
            <w:proofErr w:type="spellEnd"/>
          </w:p>
        </w:tc>
      </w:tr>
    </w:tbl>
    <w:p w14:paraId="2D93E534" w14:textId="77777777" w:rsidR="005A4FF1" w:rsidRPr="00ED6FD8" w:rsidRDefault="005A4FF1" w:rsidP="005A4F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Мужчины, женщины (18+ лет)</w:t>
      </w:r>
      <w:r w:rsidRPr="00ED6F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5A4FF1" w:rsidRPr="00ED6FD8" w14:paraId="7A017333" w14:textId="77777777" w:rsidTr="006C4B2E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CCB942" w14:textId="77777777" w:rsidR="005A4FF1" w:rsidRPr="00ED6FD8" w:rsidRDefault="005A4FF1" w:rsidP="006C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EBE9C0" w14:textId="77777777" w:rsidR="005A4FF1" w:rsidRPr="00ED6FD8" w:rsidRDefault="005A4FF1" w:rsidP="006C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Произвольная программа</w:t>
            </w:r>
          </w:p>
          <w:p w14:paraId="62733D3F" w14:textId="77777777" w:rsidR="005A4FF1" w:rsidRPr="00ED6FD8" w:rsidRDefault="005A4FF1" w:rsidP="006C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F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(финал):</w:t>
            </w:r>
          </w:p>
        </w:tc>
      </w:tr>
      <w:tr w:rsidR="005A4FF1" w:rsidRPr="00ED6FD8" w14:paraId="553425DB" w14:textId="77777777" w:rsidTr="006C4B2E">
        <w:trPr>
          <w:trHeight w:val="602"/>
          <w:jc w:val="center"/>
        </w:trPr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D5926" w14:textId="77777777" w:rsidR="005A4FF1" w:rsidRPr="00ED6FD8" w:rsidRDefault="005A4FF1" w:rsidP="006C4B2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 круг - </w:t>
            </w:r>
            <w:proofErr w:type="spellStart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Гэкисай</w:t>
            </w:r>
            <w:proofErr w:type="spellEnd"/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сё</w:t>
            </w:r>
          </w:p>
          <w:p w14:paraId="2941D6C1" w14:textId="77777777" w:rsidR="005A4FF1" w:rsidRPr="00ED6FD8" w:rsidRDefault="005A4FF1" w:rsidP="005A4FF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 круг -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Сайха</w:t>
            </w:r>
            <w:proofErr w:type="spellEnd"/>
          </w:p>
        </w:tc>
        <w:tc>
          <w:tcPr>
            <w:tcW w:w="4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87CAF" w14:textId="77777777" w:rsidR="005A4FF1" w:rsidRPr="005A4FF1" w:rsidRDefault="005A4FF1" w:rsidP="006C4B2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A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Сэйэнтин</w:t>
            </w:r>
            <w:proofErr w:type="spellEnd"/>
            <w:r w:rsidRPr="005A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Сэпай</w:t>
            </w:r>
            <w:proofErr w:type="spellEnd"/>
            <w:r w:rsidRPr="005A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Канку, </w:t>
            </w:r>
            <w:proofErr w:type="spellStart"/>
            <w:r w:rsidRPr="005A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Гарю</w:t>
            </w:r>
            <w:proofErr w:type="spellEnd"/>
            <w:r w:rsidRPr="005A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Сусихо</w:t>
            </w:r>
            <w:proofErr w:type="spellEnd"/>
          </w:p>
        </w:tc>
      </w:tr>
    </w:tbl>
    <w:p w14:paraId="4C9D2C0F" w14:textId="77777777" w:rsidR="00B37DB0" w:rsidRDefault="00B37DB0" w:rsidP="00E41587">
      <w:pPr>
        <w:pStyle w:val="2"/>
        <w:ind w:firstLine="567"/>
        <w:rPr>
          <w:b/>
          <w:szCs w:val="24"/>
          <w:u w:val="single"/>
        </w:rPr>
      </w:pPr>
    </w:p>
    <w:p w14:paraId="44B00BB3" w14:textId="77777777" w:rsidR="00E41587" w:rsidRPr="006D050F" w:rsidRDefault="00E41587" w:rsidP="00B37DB0">
      <w:pPr>
        <w:pStyle w:val="2"/>
        <w:ind w:firstLine="567"/>
        <w:rPr>
          <w:b/>
          <w:szCs w:val="24"/>
          <w:u w:val="single"/>
        </w:rPr>
      </w:pPr>
      <w:r w:rsidRPr="00F3359F">
        <w:rPr>
          <w:b/>
          <w:szCs w:val="24"/>
          <w:u w:val="single"/>
        </w:rPr>
        <w:t>5.3.</w:t>
      </w:r>
      <w:r>
        <w:rPr>
          <w:b/>
          <w:szCs w:val="24"/>
          <w:u w:val="single"/>
        </w:rPr>
        <w:t>3</w:t>
      </w:r>
      <w:r w:rsidRPr="00F3359F">
        <w:rPr>
          <w:b/>
          <w:szCs w:val="24"/>
          <w:u w:val="single"/>
        </w:rPr>
        <w:t xml:space="preserve">. </w:t>
      </w:r>
      <w:r w:rsidRPr="00F3359F">
        <w:rPr>
          <w:b/>
          <w:bCs/>
          <w:szCs w:val="24"/>
          <w:u w:val="single"/>
        </w:rPr>
        <w:t>Соревнования</w:t>
      </w:r>
      <w:r>
        <w:rPr>
          <w:b/>
          <w:bCs/>
          <w:szCs w:val="24"/>
          <w:u w:val="single"/>
        </w:rPr>
        <w:t xml:space="preserve"> по ката-группа</w:t>
      </w:r>
      <w:r w:rsidRPr="006D050F">
        <w:rPr>
          <w:b/>
          <w:bCs/>
          <w:szCs w:val="24"/>
          <w:u w:val="single"/>
        </w:rPr>
        <w:t>:</w:t>
      </w:r>
    </w:p>
    <w:p w14:paraId="30BD9A1C" w14:textId="77777777" w:rsidR="00E41587" w:rsidRPr="001C05DE" w:rsidRDefault="00E41587" w:rsidP="00B37DB0">
      <w:pPr>
        <w:pStyle w:val="2"/>
        <w:ind w:left="480"/>
        <w:jc w:val="both"/>
        <w:rPr>
          <w:bCs/>
          <w:szCs w:val="24"/>
        </w:rPr>
      </w:pPr>
      <w:r w:rsidRPr="001C05DE">
        <w:rPr>
          <w:bCs/>
          <w:szCs w:val="24"/>
        </w:rPr>
        <w:t xml:space="preserve">В командном соревновании ката исполняется </w:t>
      </w:r>
      <w:r w:rsidRPr="001C05DE">
        <w:rPr>
          <w:bCs/>
          <w:szCs w:val="24"/>
          <w:u w:val="single"/>
        </w:rPr>
        <w:t xml:space="preserve">тремя </w:t>
      </w:r>
      <w:r w:rsidRPr="001C05DE">
        <w:rPr>
          <w:bCs/>
          <w:szCs w:val="24"/>
        </w:rPr>
        <w:t>участниками;</w:t>
      </w:r>
    </w:p>
    <w:p w14:paraId="74CDF3F8" w14:textId="77777777" w:rsidR="00E41587" w:rsidRPr="001C05DE" w:rsidRDefault="00E41587" w:rsidP="00B37DB0">
      <w:pPr>
        <w:pStyle w:val="2"/>
        <w:ind w:left="480"/>
        <w:jc w:val="both"/>
        <w:rPr>
          <w:bCs/>
          <w:szCs w:val="24"/>
        </w:rPr>
      </w:pPr>
      <w:r w:rsidRPr="001C05DE">
        <w:rPr>
          <w:bCs/>
          <w:szCs w:val="24"/>
        </w:rPr>
        <w:t>Состав участников командных соревнований может быть:</w:t>
      </w:r>
    </w:p>
    <w:p w14:paraId="1C155C18" w14:textId="77777777" w:rsidR="00E41587" w:rsidRPr="001C05DE" w:rsidRDefault="00E41587" w:rsidP="00B37DB0">
      <w:pPr>
        <w:pStyle w:val="2"/>
        <w:ind w:firstLine="709"/>
        <w:rPr>
          <w:bCs/>
          <w:szCs w:val="24"/>
        </w:rPr>
      </w:pPr>
      <w:r w:rsidRPr="001C05DE">
        <w:rPr>
          <w:bCs/>
          <w:szCs w:val="24"/>
        </w:rPr>
        <w:t>- мужским;</w:t>
      </w:r>
    </w:p>
    <w:p w14:paraId="7A7AC6E1" w14:textId="77777777" w:rsidR="00E41587" w:rsidRPr="001C05DE" w:rsidRDefault="00E41587" w:rsidP="00B37DB0">
      <w:pPr>
        <w:pStyle w:val="2"/>
        <w:ind w:firstLine="709"/>
        <w:rPr>
          <w:bCs/>
          <w:szCs w:val="24"/>
        </w:rPr>
      </w:pPr>
      <w:r w:rsidRPr="001C05DE">
        <w:rPr>
          <w:bCs/>
          <w:szCs w:val="24"/>
        </w:rPr>
        <w:t>- женским;</w:t>
      </w:r>
    </w:p>
    <w:p w14:paraId="532C8E7D" w14:textId="77777777" w:rsidR="00E41587" w:rsidRPr="001C05DE" w:rsidRDefault="00E41587" w:rsidP="00B37DB0">
      <w:pPr>
        <w:pStyle w:val="2"/>
        <w:ind w:firstLine="709"/>
        <w:rPr>
          <w:bCs/>
          <w:szCs w:val="24"/>
        </w:rPr>
      </w:pPr>
      <w:r w:rsidRPr="001C05DE">
        <w:rPr>
          <w:bCs/>
          <w:szCs w:val="24"/>
        </w:rPr>
        <w:t>- смешанным;</w:t>
      </w:r>
    </w:p>
    <w:p w14:paraId="6F6328D9" w14:textId="77777777" w:rsidR="00E41587" w:rsidRDefault="00E41587" w:rsidP="00B37DB0">
      <w:pPr>
        <w:pStyle w:val="2"/>
        <w:ind w:left="709"/>
        <w:rPr>
          <w:bCs/>
          <w:szCs w:val="24"/>
        </w:rPr>
      </w:pPr>
      <w:r w:rsidRPr="001C05DE">
        <w:rPr>
          <w:bCs/>
          <w:szCs w:val="24"/>
        </w:rPr>
        <w:t xml:space="preserve">- возрастная и квалификационная категория группы определяется по </w:t>
      </w:r>
      <w:r>
        <w:rPr>
          <w:bCs/>
          <w:szCs w:val="24"/>
        </w:rPr>
        <w:t>трем</w:t>
      </w:r>
      <w:r w:rsidRPr="001C05DE">
        <w:rPr>
          <w:bCs/>
          <w:szCs w:val="24"/>
        </w:rPr>
        <w:t xml:space="preserve"> участникам;</w:t>
      </w:r>
    </w:p>
    <w:p w14:paraId="4A230C0F" w14:textId="77777777" w:rsidR="00E41587" w:rsidRPr="00ED6FD8" w:rsidRDefault="00E41587" w:rsidP="00B37DB0">
      <w:pPr>
        <w:pStyle w:val="2"/>
        <w:ind w:left="480"/>
        <w:jc w:val="both"/>
        <w:rPr>
          <w:bCs/>
          <w:szCs w:val="24"/>
        </w:rPr>
      </w:pPr>
      <w:r w:rsidRPr="001C05DE">
        <w:rPr>
          <w:bCs/>
          <w:szCs w:val="24"/>
        </w:rPr>
        <w:t xml:space="preserve">В ходе соревнований участники должны выполнять ката из перечня, предусмотренного для соответствующих возрастных категорий: </w:t>
      </w:r>
    </w:p>
    <w:p w14:paraId="3D9285C6" w14:textId="77777777" w:rsidR="00E41587" w:rsidRPr="00ED6FD8" w:rsidRDefault="00E41587" w:rsidP="00B37DB0">
      <w:pPr>
        <w:pStyle w:val="1"/>
        <w:tabs>
          <w:tab w:val="left" w:pos="-360"/>
        </w:tabs>
        <w:ind w:left="48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CF4608">
        <w:rPr>
          <w:rFonts w:ascii="Times New Roman" w:hAnsi="Times New Roman"/>
          <w:sz w:val="24"/>
          <w:szCs w:val="24"/>
          <w:lang w:val="ru-RU"/>
        </w:rPr>
        <w:t>Участники могут выступать толь</w:t>
      </w:r>
      <w:r>
        <w:rPr>
          <w:rFonts w:ascii="Times New Roman" w:hAnsi="Times New Roman"/>
          <w:sz w:val="24"/>
          <w:szCs w:val="24"/>
          <w:lang w:val="ru-RU"/>
        </w:rPr>
        <w:t>ко в своей возрастной категории.</w:t>
      </w:r>
    </w:p>
    <w:p w14:paraId="3922CD1B" w14:textId="77777777" w:rsidR="00E41587" w:rsidRDefault="00E41587" w:rsidP="00B37DB0">
      <w:pPr>
        <w:pStyle w:val="a3"/>
        <w:spacing w:line="240" w:lineRule="auto"/>
        <w:ind w:left="480"/>
        <w:rPr>
          <w:rFonts w:ascii="Times New Roman" w:eastAsia="Times New Roman" w:hAnsi="Times New Roman"/>
          <w:snapToGrid w:val="0"/>
          <w:sz w:val="24"/>
          <w:szCs w:val="24"/>
        </w:rPr>
      </w:pPr>
      <w:r w:rsidRPr="00ED6FD8">
        <w:rPr>
          <w:rFonts w:ascii="Times New Roman" w:eastAsia="Times New Roman" w:hAnsi="Times New Roman"/>
          <w:snapToGrid w:val="0"/>
          <w:sz w:val="24"/>
          <w:szCs w:val="24"/>
        </w:rPr>
        <w:t>В ходе соревнований участники должны выполнять ката из перечня, предусмотренного для соотв</w:t>
      </w:r>
      <w:r>
        <w:rPr>
          <w:rFonts w:ascii="Times New Roman" w:eastAsia="Times New Roman" w:hAnsi="Times New Roman"/>
          <w:snapToGrid w:val="0"/>
          <w:sz w:val="24"/>
          <w:szCs w:val="24"/>
        </w:rPr>
        <w:t>етствующих возрастных категорий</w:t>
      </w:r>
      <w:r w:rsidRPr="00ED6FD8">
        <w:rPr>
          <w:rFonts w:ascii="Times New Roman" w:eastAsia="Times New Roman" w:hAnsi="Times New Roman"/>
          <w:snapToGrid w:val="0"/>
          <w:sz w:val="24"/>
          <w:szCs w:val="24"/>
        </w:rPr>
        <w:t xml:space="preserve">: </w:t>
      </w:r>
    </w:p>
    <w:p w14:paraId="072345ED" w14:textId="77777777" w:rsidR="00B37DB0" w:rsidRDefault="00B37DB0" w:rsidP="00B37DB0">
      <w:pPr>
        <w:pStyle w:val="a3"/>
        <w:spacing w:line="240" w:lineRule="auto"/>
        <w:ind w:left="480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6F3E42A7" w14:textId="77777777" w:rsidR="00B37DB0" w:rsidRDefault="00B37DB0" w:rsidP="00B37DB0">
      <w:pPr>
        <w:pStyle w:val="a3"/>
        <w:spacing w:line="240" w:lineRule="auto"/>
        <w:ind w:left="480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428FEB4B" w14:textId="77777777" w:rsidR="00B37DB0" w:rsidRPr="00ED6FD8" w:rsidRDefault="00B37DB0" w:rsidP="00B37DB0">
      <w:pPr>
        <w:pStyle w:val="a3"/>
        <w:spacing w:line="240" w:lineRule="auto"/>
        <w:ind w:left="480"/>
        <w:rPr>
          <w:rFonts w:ascii="Times New Roman" w:eastAsia="Times New Roman" w:hAnsi="Times New Roman"/>
          <w:snapToGrid w:val="0"/>
          <w:sz w:val="24"/>
          <w:szCs w:val="24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872"/>
        <w:gridCol w:w="3120"/>
      </w:tblGrid>
      <w:tr w:rsidR="00E41587" w:rsidRPr="00ED6FD8" w14:paraId="25816473" w14:textId="77777777" w:rsidTr="001F0F56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6202" w14:textId="77777777" w:rsidR="00E41587" w:rsidRPr="00ED6FD8" w:rsidRDefault="00E41587" w:rsidP="001F0F56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9E52" w14:textId="77777777" w:rsidR="00E41587" w:rsidRDefault="00E41587" w:rsidP="001F0F5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Обязательная программа</w:t>
            </w:r>
          </w:p>
          <w:p w14:paraId="07E4A774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C3B0" w14:textId="77777777" w:rsidR="00E41587" w:rsidRDefault="00E41587" w:rsidP="001F0F5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Финал</w:t>
            </w:r>
          </w:p>
          <w:p w14:paraId="077819C6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(1 ката на выбор)</w:t>
            </w:r>
          </w:p>
        </w:tc>
      </w:tr>
      <w:tr w:rsidR="00B37DB0" w:rsidRPr="00ED6FD8" w14:paraId="64166F64" w14:textId="77777777" w:rsidTr="00244DEA">
        <w:trPr>
          <w:trHeight w:val="79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46FF" w14:textId="77777777" w:rsidR="00B37DB0" w:rsidRDefault="00B37DB0" w:rsidP="00244DE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Мальчики и девочки</w:t>
            </w:r>
          </w:p>
          <w:p w14:paraId="7C6B9FD1" w14:textId="77777777" w:rsidR="00B37DB0" w:rsidRDefault="00B37DB0" w:rsidP="00244DEA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671" w14:textId="77777777" w:rsidR="00B37DB0" w:rsidRPr="00ED6FD8" w:rsidRDefault="00B37DB0" w:rsidP="00244DE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Тайкёку</w:t>
            </w:r>
            <w:proofErr w:type="spellEnd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ити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FE15" w14:textId="77777777" w:rsidR="00B37DB0" w:rsidRDefault="00244DEA" w:rsidP="00244DE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Тайкёку</w:t>
            </w:r>
            <w:proofErr w:type="spellEnd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 w:rsidRPr="00244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ни</w:t>
            </w:r>
          </w:p>
          <w:p w14:paraId="714E4E15" w14:textId="77777777" w:rsidR="00244DEA" w:rsidRPr="00244DEA" w:rsidRDefault="00244DEA" w:rsidP="00244DE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Тайкёку</w:t>
            </w:r>
            <w:proofErr w:type="spellEnd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сан</w:t>
            </w:r>
          </w:p>
        </w:tc>
      </w:tr>
      <w:tr w:rsidR="00E41587" w:rsidRPr="00ED6FD8" w14:paraId="413CD963" w14:textId="77777777" w:rsidTr="001F0F56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198" w14:textId="77777777" w:rsidR="00E41587" w:rsidRDefault="00E41587" w:rsidP="001F0F5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Мальчики и девочки</w:t>
            </w:r>
          </w:p>
          <w:p w14:paraId="102D3E23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6FE" w14:textId="77777777" w:rsidR="00E41587" w:rsidRPr="00ED6FD8" w:rsidRDefault="00E41587" w:rsidP="001F0F5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Тайкёку</w:t>
            </w:r>
            <w:proofErr w:type="spellEnd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соно</w:t>
            </w:r>
            <w:proofErr w:type="spellEnd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F1">
              <w:rPr>
                <w:rFonts w:ascii="Times New Roman" w:eastAsia="MS Mincho" w:hAnsi="Times New Roman" w:cs="Times New Roman"/>
                <w:sz w:val="24"/>
                <w:szCs w:val="24"/>
              </w:rPr>
              <w:t>ити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38A" w14:textId="77777777" w:rsidR="00E41587" w:rsidRDefault="00E41587" w:rsidP="001F0F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</w:p>
          <w:p w14:paraId="5D347A18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</w:p>
        </w:tc>
      </w:tr>
      <w:tr w:rsidR="00E41587" w:rsidRPr="00ED6FD8" w14:paraId="261A36C3" w14:textId="77777777" w:rsidTr="001F0F56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8FAB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Юноши и девушки </w:t>
            </w:r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1C2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соно-ити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E2C3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-ни </w:t>
            </w:r>
          </w:p>
          <w:p w14:paraId="4A103106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-сан</w:t>
            </w:r>
          </w:p>
          <w:p w14:paraId="6A359961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соно-ён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54A1527" w14:textId="77777777" w:rsidR="00E41587" w:rsidRPr="00ED6FD8" w:rsidRDefault="00E41587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-го</w:t>
            </w:r>
          </w:p>
        </w:tc>
      </w:tr>
      <w:tr w:rsidR="006B5DD6" w:rsidRPr="00ED6FD8" w14:paraId="62A0F28F" w14:textId="77777777" w:rsidTr="001F0F56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627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Юноши и девушки </w:t>
            </w:r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2AA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соно-ити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4E32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-ни </w:t>
            </w:r>
          </w:p>
          <w:p w14:paraId="219AB739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-сан</w:t>
            </w:r>
          </w:p>
          <w:p w14:paraId="4773BE21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соно-ён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E51C936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-го</w:t>
            </w:r>
          </w:p>
        </w:tc>
      </w:tr>
      <w:tr w:rsidR="006B5DD6" w:rsidRPr="00ED6FD8" w14:paraId="43C9C9E5" w14:textId="77777777" w:rsidTr="001F0F56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3EE6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Юниоры и юниорки </w:t>
            </w:r>
            <w:r w:rsidRPr="00ED6FD8">
              <w:rPr>
                <w:rFonts w:ascii="Times New Roman" w:eastAsia="MS Mincho" w:hAnsi="Times New Roman" w:cs="Times New Roman"/>
                <w:sz w:val="24"/>
                <w:szCs w:val="24"/>
              </w:rPr>
              <w:t>16-17 лет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ED6C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соно-ити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2957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-ни </w:t>
            </w:r>
          </w:p>
          <w:p w14:paraId="115AD808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-сан</w:t>
            </w:r>
          </w:p>
          <w:p w14:paraId="651E7442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соно-ён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5C5F0182" w14:textId="77777777" w:rsidR="006B5DD6" w:rsidRPr="00ED6FD8" w:rsidRDefault="006B5DD6" w:rsidP="001F0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Пинъан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соно</w:t>
            </w:r>
            <w:proofErr w:type="spellEnd"/>
            <w:r w:rsidRPr="00ED6FD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-го</w:t>
            </w:r>
          </w:p>
        </w:tc>
      </w:tr>
    </w:tbl>
    <w:p w14:paraId="2F531EB9" w14:textId="77777777" w:rsidR="00B45D5D" w:rsidRDefault="00B45D5D" w:rsidP="00B45D5D">
      <w:pPr>
        <w:pStyle w:val="2"/>
        <w:rPr>
          <w:b/>
          <w:bCs/>
          <w:color w:val="000000"/>
          <w:szCs w:val="24"/>
        </w:rPr>
      </w:pPr>
    </w:p>
    <w:p w14:paraId="22CE7274" w14:textId="77777777" w:rsidR="00B45D5D" w:rsidRDefault="00B45D5D" w:rsidP="00B45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99E69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339">
        <w:rPr>
          <w:rFonts w:ascii="Times New Roman" w:hAnsi="Times New Roman"/>
          <w:b/>
          <w:sz w:val="24"/>
          <w:szCs w:val="24"/>
        </w:rPr>
        <w:t>. Условия подведения итогов</w:t>
      </w:r>
    </w:p>
    <w:p w14:paraId="3D0F0CEB" w14:textId="77777777" w:rsidR="00B45D5D" w:rsidRDefault="00B45D5D" w:rsidP="00E415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7339">
        <w:rPr>
          <w:rFonts w:ascii="Times New Roman" w:hAnsi="Times New Roman"/>
          <w:b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509A">
        <w:rPr>
          <w:rFonts w:ascii="Times New Roman" w:eastAsia="Times New Roman" w:hAnsi="Times New Roman"/>
          <w:b/>
          <w:sz w:val="24"/>
          <w:szCs w:val="24"/>
        </w:rPr>
        <w:t xml:space="preserve">Соревнования по </w:t>
      </w:r>
      <w:proofErr w:type="spellStart"/>
      <w:r w:rsidRPr="0081509A">
        <w:rPr>
          <w:rFonts w:ascii="Times New Roman" w:eastAsia="Times New Roman" w:hAnsi="Times New Roman"/>
          <w:b/>
          <w:sz w:val="24"/>
          <w:szCs w:val="24"/>
        </w:rPr>
        <w:t>кумитэ</w:t>
      </w:r>
      <w:proofErr w:type="spellEnd"/>
      <w:r w:rsidRPr="0081509A">
        <w:rPr>
          <w:rFonts w:ascii="Times New Roman" w:eastAsia="Times New Roman" w:hAnsi="Times New Roman"/>
          <w:sz w:val="24"/>
          <w:szCs w:val="24"/>
        </w:rPr>
        <w:t xml:space="preserve"> проводятся по системе с выбыванием после одного поражения, согласно правилам соревнований. Проигравшие полуфиналисты в каждой категории проводят бой за 3-е место.</w:t>
      </w:r>
      <w:r w:rsidRPr="00FC1FB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56F66FF" w14:textId="77777777" w:rsidR="00B45D5D" w:rsidRDefault="00B45D5D" w:rsidP="00C0403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3359F">
        <w:rPr>
          <w:rFonts w:ascii="Times New Roman" w:hAnsi="Times New Roman"/>
          <w:b/>
          <w:sz w:val="24"/>
          <w:szCs w:val="24"/>
        </w:rPr>
        <w:t>6.2</w:t>
      </w:r>
      <w:r w:rsidR="001363B5">
        <w:rPr>
          <w:rFonts w:ascii="Times New Roman" w:hAnsi="Times New Roman"/>
          <w:b/>
          <w:sz w:val="24"/>
          <w:szCs w:val="24"/>
        </w:rPr>
        <w:t>.</w:t>
      </w:r>
      <w:r w:rsidRPr="00F3359F">
        <w:rPr>
          <w:rFonts w:ascii="Times New Roman" w:hAnsi="Times New Roman"/>
          <w:b/>
          <w:sz w:val="24"/>
          <w:szCs w:val="24"/>
        </w:rPr>
        <w:t xml:space="preserve"> Соревнования по 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D61">
        <w:rPr>
          <w:rFonts w:ascii="Times New Roman" w:hAnsi="Times New Roman"/>
          <w:sz w:val="24"/>
          <w:szCs w:val="24"/>
        </w:rPr>
        <w:t xml:space="preserve">проводятся по Международным Правилам проведения соревнований по ката </w:t>
      </w:r>
      <w:r>
        <w:rPr>
          <w:rFonts w:ascii="Times New Roman" w:hAnsi="Times New Roman"/>
          <w:sz w:val="24"/>
          <w:szCs w:val="24"/>
        </w:rPr>
        <w:t xml:space="preserve">дисциплины </w:t>
      </w:r>
      <w:proofErr w:type="spellStart"/>
      <w:r w:rsidRPr="00907D61">
        <w:rPr>
          <w:rFonts w:ascii="Times New Roman" w:hAnsi="Times New Roman"/>
          <w:sz w:val="24"/>
          <w:szCs w:val="24"/>
        </w:rPr>
        <w:t>Кёкусинкан</w:t>
      </w:r>
      <w:proofErr w:type="spellEnd"/>
      <w:r w:rsidRPr="00907D61">
        <w:rPr>
          <w:rFonts w:ascii="Times New Roman" w:hAnsi="Times New Roman"/>
          <w:sz w:val="24"/>
          <w:szCs w:val="24"/>
        </w:rPr>
        <w:t>.</w:t>
      </w:r>
      <w:r w:rsidRPr="00F335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DCEED07" w14:textId="77777777" w:rsidR="00B45D5D" w:rsidRPr="00217339" w:rsidRDefault="00B45D5D" w:rsidP="00B45D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67D559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217339">
        <w:rPr>
          <w:rFonts w:ascii="Times New Roman" w:hAnsi="Times New Roman"/>
          <w:b/>
          <w:sz w:val="24"/>
          <w:szCs w:val="24"/>
        </w:rPr>
        <w:t>. Награждение</w:t>
      </w:r>
    </w:p>
    <w:p w14:paraId="78708CD2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17339">
        <w:rPr>
          <w:rFonts w:ascii="Times New Roman" w:eastAsia="Times New Roman" w:hAnsi="Times New Roman"/>
          <w:sz w:val="24"/>
          <w:szCs w:val="24"/>
        </w:rPr>
        <w:t xml:space="preserve">Победители и призеры соревнований награждаются медалями, кубками и дипломами соответствующих степеней. </w:t>
      </w:r>
    </w:p>
    <w:p w14:paraId="10D75E29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14406C3" w14:textId="77777777" w:rsidR="00B45D5D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C445B4" w14:textId="77777777" w:rsidR="005A1645" w:rsidRPr="00217339" w:rsidRDefault="00B45D5D" w:rsidP="00B45D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217339">
        <w:rPr>
          <w:rFonts w:ascii="Times New Roman" w:hAnsi="Times New Roman"/>
          <w:b/>
          <w:sz w:val="24"/>
          <w:szCs w:val="24"/>
        </w:rPr>
        <w:t>. Финансовые условия соревнований</w:t>
      </w:r>
    </w:p>
    <w:p w14:paraId="19B2BC38" w14:textId="77777777" w:rsidR="00B45D5D" w:rsidRPr="005A1645" w:rsidRDefault="005A1645" w:rsidP="005A16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645">
        <w:rPr>
          <w:rFonts w:ascii="Times New Roman" w:hAnsi="Times New Roman"/>
          <w:sz w:val="24"/>
          <w:szCs w:val="24"/>
        </w:rPr>
        <w:t xml:space="preserve">Финансирование соревнований производится из средств министерства физической культуры и спорта Ульяновской области, Ульяновской Ассоциации </w:t>
      </w:r>
      <w:proofErr w:type="spellStart"/>
      <w:r w:rsidRPr="005A1645">
        <w:rPr>
          <w:rFonts w:ascii="Times New Roman" w:hAnsi="Times New Roman"/>
          <w:sz w:val="24"/>
          <w:szCs w:val="24"/>
        </w:rPr>
        <w:t>Киокусинкай</w:t>
      </w:r>
      <w:proofErr w:type="spellEnd"/>
      <w:r w:rsidRPr="005A1645">
        <w:rPr>
          <w:rFonts w:ascii="Times New Roman" w:hAnsi="Times New Roman"/>
          <w:sz w:val="24"/>
          <w:szCs w:val="24"/>
        </w:rPr>
        <w:t xml:space="preserve">. Расходы, связанные с питанием судей, награждением участников дипломами несет Министерство физической культуры и спорта Ульяновской области. Расходы на проезд, проживание и питание участников соревнований обеспечивает командирующие их организации.  </w:t>
      </w:r>
    </w:p>
    <w:p w14:paraId="78EB822A" w14:textId="77777777" w:rsidR="00B45D5D" w:rsidRPr="00217339" w:rsidRDefault="00B45D5D" w:rsidP="00B45D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7DED6C95" w14:textId="77777777" w:rsidR="00B45D5D" w:rsidRPr="00217339" w:rsidRDefault="00C63694" w:rsidP="00B45D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B45D5D" w:rsidRPr="00217339">
        <w:rPr>
          <w:rFonts w:ascii="Times New Roman" w:hAnsi="Times New Roman"/>
          <w:b/>
          <w:sz w:val="24"/>
          <w:szCs w:val="24"/>
        </w:rPr>
        <w:t>. Заявки на участие:</w:t>
      </w:r>
    </w:p>
    <w:p w14:paraId="186B7C8E" w14:textId="1945DBDB" w:rsidR="00B62BB0" w:rsidRPr="005A1645" w:rsidRDefault="00B45D5D" w:rsidP="00B62BB0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5A1645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 w:rsidR="00E803A1" w:rsidRPr="005A1645">
        <w:rPr>
          <w:rFonts w:ascii="Times New Roman" w:eastAsia="Times New Roman" w:hAnsi="Times New Roman" w:cs="Times New Roman"/>
          <w:b/>
          <w:sz w:val="24"/>
          <w:szCs w:val="24"/>
        </w:rPr>
        <w:t>едварительные заявки на участие</w:t>
      </w:r>
      <w:r w:rsidR="009B46F2" w:rsidRPr="005A16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1645">
        <w:rPr>
          <w:rFonts w:ascii="Times New Roman" w:eastAsia="Times New Roman" w:hAnsi="Times New Roman" w:cs="Times New Roman"/>
          <w:b/>
          <w:sz w:val="24"/>
          <w:szCs w:val="24"/>
        </w:rPr>
        <w:t>(Приложение №1) принимаются до</w:t>
      </w:r>
      <w:r w:rsidR="009B46F2" w:rsidRPr="005A16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06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24 января 2026</w:t>
      </w:r>
      <w:r w:rsidR="003A3B74" w:rsidRPr="005A164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г.</w:t>
      </w:r>
      <w:r w:rsidRPr="005A164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на </w:t>
      </w:r>
      <w:proofErr w:type="spellStart"/>
      <w:proofErr w:type="gramStart"/>
      <w:r w:rsidRPr="005A164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эл.почту</w:t>
      </w:r>
      <w:proofErr w:type="spellEnd"/>
      <w:proofErr w:type="gramEnd"/>
      <w:r w:rsidRPr="005A164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5A16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5A1645" w:rsidRPr="005A1645">
        <w:rPr>
          <w:rFonts w:ascii="Times New Roman" w:hAnsi="Times New Roman" w:cs="Times New Roman"/>
          <w:color w:val="0070C0"/>
          <w:sz w:val="24"/>
          <w:szCs w:val="24"/>
          <w:u w:val="single"/>
        </w:rPr>
        <w:t>kyokushin_kan73@mail.ru.</w:t>
      </w:r>
    </w:p>
    <w:p w14:paraId="6E9600C4" w14:textId="77777777" w:rsidR="00B45D5D" w:rsidRDefault="00B45D5D" w:rsidP="00B45D5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37224">
        <w:rPr>
          <w:rFonts w:ascii="Times New Roman" w:hAnsi="Times New Roman"/>
          <w:b/>
          <w:sz w:val="24"/>
          <w:szCs w:val="24"/>
        </w:rPr>
        <w:br w:type="page"/>
      </w:r>
      <w:r w:rsidRPr="0089273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Приложение 1</w:t>
      </w:r>
    </w:p>
    <w:p w14:paraId="0BA84D5A" w14:textId="77777777" w:rsidR="002F5344" w:rsidRDefault="002F5344" w:rsidP="00B45D5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AC29C5" w14:textId="77777777" w:rsidR="002F5344" w:rsidRPr="00892730" w:rsidRDefault="002F5344" w:rsidP="00B45D5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CB4D9F" w14:textId="77777777" w:rsidR="005A1645" w:rsidRPr="005A1645" w:rsidRDefault="005A1645" w:rsidP="005A16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1645">
        <w:rPr>
          <w:rFonts w:ascii="Times New Roman" w:eastAsia="Times New Roman" w:hAnsi="Times New Roman"/>
          <w:b/>
          <w:sz w:val="28"/>
          <w:szCs w:val="28"/>
        </w:rPr>
        <w:t>Заявка</w:t>
      </w:r>
    </w:p>
    <w:p w14:paraId="5F6DAB8B" w14:textId="77777777" w:rsidR="005A1645" w:rsidRPr="005A1645" w:rsidRDefault="005A1645" w:rsidP="005A16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1645">
        <w:rPr>
          <w:rFonts w:ascii="Times New Roman" w:eastAsia="Times New Roman" w:hAnsi="Times New Roman"/>
          <w:b/>
          <w:sz w:val="28"/>
          <w:szCs w:val="28"/>
        </w:rPr>
        <w:t xml:space="preserve">на участие в Чемпионате и Первенстве Ульяновской области по </w:t>
      </w:r>
      <w:proofErr w:type="spellStart"/>
      <w:r w:rsidRPr="005A1645">
        <w:rPr>
          <w:rFonts w:ascii="Times New Roman" w:eastAsia="Times New Roman" w:hAnsi="Times New Roman"/>
          <w:b/>
          <w:sz w:val="28"/>
          <w:szCs w:val="28"/>
        </w:rPr>
        <w:t>Киокусинкай</w:t>
      </w:r>
      <w:proofErr w:type="spellEnd"/>
    </w:p>
    <w:p w14:paraId="0D5AEB16" w14:textId="77777777" w:rsidR="005A1645" w:rsidRPr="005A1645" w:rsidRDefault="005A1645" w:rsidP="005A16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1645">
        <w:rPr>
          <w:rFonts w:ascii="Times New Roman" w:eastAsia="Times New Roman" w:hAnsi="Times New Roman"/>
          <w:b/>
          <w:sz w:val="28"/>
          <w:szCs w:val="28"/>
        </w:rPr>
        <w:t xml:space="preserve">(код вида спорта 1730001411Я, группа дисциплин </w:t>
      </w:r>
      <w:proofErr w:type="spellStart"/>
      <w:r w:rsidRPr="005A1645">
        <w:rPr>
          <w:rFonts w:ascii="Times New Roman" w:eastAsia="Times New Roman" w:hAnsi="Times New Roman"/>
          <w:b/>
          <w:sz w:val="28"/>
          <w:szCs w:val="28"/>
        </w:rPr>
        <w:t>кёкусинкан</w:t>
      </w:r>
      <w:proofErr w:type="spellEnd"/>
      <w:r w:rsidRPr="005A1645"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73F95A92" w14:textId="77777777" w:rsidR="005A1645" w:rsidRPr="005A1645" w:rsidRDefault="005A1645" w:rsidP="005A164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01479FE" w14:textId="736AABE0" w:rsidR="005A1645" w:rsidRPr="002F5344" w:rsidRDefault="00F71A5D" w:rsidP="005A164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Дата проведения: </w:t>
      </w:r>
      <w:r w:rsidR="00A1064B">
        <w:rPr>
          <w:rFonts w:ascii="Times New Roman" w:eastAsia="Times New Roman" w:hAnsi="Times New Roman"/>
          <w:sz w:val="28"/>
          <w:szCs w:val="28"/>
        </w:rPr>
        <w:t>31.01.2026</w:t>
      </w:r>
      <w:r w:rsidR="005A1645" w:rsidRPr="002F5344">
        <w:rPr>
          <w:rFonts w:ascii="Times New Roman" w:eastAsia="Times New Roman" w:hAnsi="Times New Roman"/>
          <w:sz w:val="28"/>
          <w:szCs w:val="28"/>
        </w:rPr>
        <w:t xml:space="preserve"> г.</w:t>
      </w:r>
    </w:p>
    <w:p w14:paraId="6C98CEED" w14:textId="77777777" w:rsidR="00B45D5D" w:rsidRPr="002F5344" w:rsidRDefault="005A1645" w:rsidP="005A164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F5344">
        <w:rPr>
          <w:rFonts w:ascii="Times New Roman" w:eastAsia="Times New Roman" w:hAnsi="Times New Roman"/>
          <w:sz w:val="28"/>
          <w:szCs w:val="28"/>
        </w:rPr>
        <w:t>Место проведения: г. Ульяновск, ул. Шоферов 12, ФОК «Фаворит»</w:t>
      </w:r>
    </w:p>
    <w:p w14:paraId="3D474924" w14:textId="77777777" w:rsidR="002F5344" w:rsidRPr="002B05C4" w:rsidRDefault="002F5344" w:rsidP="005A164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2CDCB68" w14:textId="77777777" w:rsidR="00B45D5D" w:rsidRPr="002B05C4" w:rsidRDefault="00B45D5D" w:rsidP="00B45D5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B05C4">
        <w:rPr>
          <w:rFonts w:ascii="Times New Roman" w:eastAsia="Times New Roman" w:hAnsi="Times New Roman"/>
          <w:sz w:val="28"/>
          <w:szCs w:val="28"/>
        </w:rPr>
        <w:t>От_______________________________________________________________</w:t>
      </w:r>
    </w:p>
    <w:p w14:paraId="5C01531C" w14:textId="77777777" w:rsidR="00B45D5D" w:rsidRPr="002B05C4" w:rsidRDefault="00B45D5D" w:rsidP="001F29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B05C4">
        <w:rPr>
          <w:rFonts w:ascii="Times New Roman" w:eastAsia="Times New Roman" w:hAnsi="Times New Roman"/>
          <w:sz w:val="28"/>
          <w:szCs w:val="28"/>
        </w:rPr>
        <w:t>(</w:t>
      </w:r>
      <w:r w:rsidR="005A1645">
        <w:rPr>
          <w:rFonts w:ascii="Times New Roman" w:eastAsia="Times New Roman" w:hAnsi="Times New Roman"/>
          <w:sz w:val="28"/>
          <w:szCs w:val="28"/>
        </w:rPr>
        <w:t>команда)</w:t>
      </w:r>
    </w:p>
    <w:p w14:paraId="39DE3C9A" w14:textId="77777777" w:rsidR="00B45D5D" w:rsidRPr="002B05C4" w:rsidRDefault="00B45D5D" w:rsidP="00B45D5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B05C4">
        <w:rPr>
          <w:rFonts w:ascii="Times New Roman" w:eastAsia="Times New Roman" w:hAnsi="Times New Roman"/>
          <w:sz w:val="28"/>
          <w:szCs w:val="28"/>
        </w:rPr>
        <w:t>Контактное лицо, телефон_________________________________________</w:t>
      </w:r>
    </w:p>
    <w:p w14:paraId="1DC7BB36" w14:textId="77777777" w:rsidR="00B45D5D" w:rsidRDefault="00B45D5D" w:rsidP="00B45D5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B05C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(тел для связи, </w:t>
      </w:r>
      <w:proofErr w:type="spellStart"/>
      <w:r w:rsidRPr="002B05C4">
        <w:rPr>
          <w:rFonts w:ascii="Times New Roman" w:eastAsia="Times New Roman" w:hAnsi="Times New Roman"/>
          <w:sz w:val="28"/>
          <w:szCs w:val="28"/>
        </w:rPr>
        <w:t>ф.и.о.</w:t>
      </w:r>
      <w:proofErr w:type="spellEnd"/>
      <w:r w:rsidRPr="002B05C4">
        <w:rPr>
          <w:rFonts w:ascii="Times New Roman" w:eastAsia="Times New Roman" w:hAnsi="Times New Roman"/>
          <w:sz w:val="28"/>
          <w:szCs w:val="28"/>
        </w:rPr>
        <w:t xml:space="preserve"> контактного лица)</w:t>
      </w:r>
    </w:p>
    <w:p w14:paraId="1265C33D" w14:textId="77777777" w:rsidR="002F5344" w:rsidRPr="002B05C4" w:rsidRDefault="002F5344" w:rsidP="00B45D5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7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655"/>
        <w:gridCol w:w="1417"/>
        <w:gridCol w:w="1417"/>
        <w:gridCol w:w="1276"/>
        <w:gridCol w:w="993"/>
        <w:gridCol w:w="1417"/>
        <w:gridCol w:w="1112"/>
      </w:tblGrid>
      <w:tr w:rsidR="00B85AA7" w:rsidRPr="00CD637A" w14:paraId="4CB9D16E" w14:textId="77777777" w:rsidTr="003E5D40">
        <w:tc>
          <w:tcPr>
            <w:tcW w:w="465" w:type="dxa"/>
          </w:tcPr>
          <w:p w14:paraId="64FFAC9C" w14:textId="77777777" w:rsidR="00B85AA7" w:rsidRPr="00CD637A" w:rsidRDefault="00B85AA7" w:rsidP="00F2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5" w:type="dxa"/>
          </w:tcPr>
          <w:p w14:paraId="3F8DD861" w14:textId="77777777" w:rsidR="00B85AA7" w:rsidRPr="00CD637A" w:rsidRDefault="00B85AA7" w:rsidP="00F2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</w:tcPr>
          <w:p w14:paraId="3FB2D6CF" w14:textId="77777777" w:rsidR="00B85AA7" w:rsidRDefault="00B85AA7" w:rsidP="00F2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 рождения</w:t>
            </w:r>
            <w:r w:rsidR="003E5D4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4AE7874F" w14:textId="77777777" w:rsidR="003E5D40" w:rsidRPr="00CD637A" w:rsidRDefault="003E5D40" w:rsidP="00F2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1417" w:type="dxa"/>
          </w:tcPr>
          <w:p w14:paraId="2F3EBFCF" w14:textId="77777777" w:rsidR="00B85AA7" w:rsidRPr="00CD637A" w:rsidRDefault="00034DCB" w:rsidP="0003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и/или</w:t>
            </w: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</w:t>
            </w:r>
            <w:r w:rsidR="00892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2730">
              <w:rPr>
                <w:rFonts w:ascii="Times New Roman" w:eastAsia="Times New Roman" w:hAnsi="Times New Roman" w:cs="Times New Roman"/>
                <w:sz w:val="24"/>
                <w:szCs w:val="24"/>
              </w:rPr>
              <w:t>тамэсивари</w:t>
            </w:r>
            <w:proofErr w:type="spellEnd"/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5514770" w14:textId="77777777" w:rsidR="00B85AA7" w:rsidRPr="00CD637A" w:rsidRDefault="00034DCB" w:rsidP="00A7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(</w:t>
            </w:r>
            <w:proofErr w:type="spellStart"/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="002D11CA">
              <w:rPr>
                <w:rFonts w:ascii="Times New Roman" w:eastAsia="Times New Roman" w:hAnsi="Times New Roman" w:cs="Times New Roman"/>
                <w:sz w:val="24"/>
                <w:szCs w:val="24"/>
              </w:rPr>
              <w:t>/Дан</w:t>
            </w: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6A2E41FE" w14:textId="77777777" w:rsidR="00B85AA7" w:rsidRPr="00CD637A" w:rsidRDefault="00034DCB" w:rsidP="00B8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разряд, звание</w:t>
            </w:r>
          </w:p>
        </w:tc>
        <w:tc>
          <w:tcPr>
            <w:tcW w:w="1417" w:type="dxa"/>
          </w:tcPr>
          <w:p w14:paraId="0BA690DB" w14:textId="77777777" w:rsidR="00B85AA7" w:rsidRPr="00CD637A" w:rsidRDefault="00B85AA7" w:rsidP="00F2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12" w:type="dxa"/>
          </w:tcPr>
          <w:p w14:paraId="100FE466" w14:textId="77777777" w:rsidR="00B85AA7" w:rsidRPr="00CD637A" w:rsidRDefault="00B85AA7" w:rsidP="00F2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7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врача</w:t>
            </w:r>
          </w:p>
        </w:tc>
      </w:tr>
      <w:tr w:rsidR="00B85AA7" w:rsidRPr="00CD637A" w14:paraId="51681D31" w14:textId="77777777" w:rsidTr="003E5D40">
        <w:trPr>
          <w:trHeight w:hRule="exact" w:val="284"/>
        </w:trPr>
        <w:tc>
          <w:tcPr>
            <w:tcW w:w="465" w:type="dxa"/>
          </w:tcPr>
          <w:p w14:paraId="0FA44188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B72A658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450B0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785E28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C105CB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07E788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4A1B62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F09434F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AA7" w:rsidRPr="00CD637A" w14:paraId="61F6A852" w14:textId="77777777" w:rsidTr="003E5D40">
        <w:trPr>
          <w:trHeight w:hRule="exact" w:val="284"/>
        </w:trPr>
        <w:tc>
          <w:tcPr>
            <w:tcW w:w="465" w:type="dxa"/>
          </w:tcPr>
          <w:p w14:paraId="2234C56E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5D86E4A0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FDBBE6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E1E01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71CFBA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3AD15B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7E9881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CAD5DDC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AA7" w:rsidRPr="00CD637A" w14:paraId="6D771FCF" w14:textId="77777777" w:rsidTr="003E5D40">
        <w:trPr>
          <w:trHeight w:hRule="exact" w:val="284"/>
        </w:trPr>
        <w:tc>
          <w:tcPr>
            <w:tcW w:w="465" w:type="dxa"/>
          </w:tcPr>
          <w:p w14:paraId="4EA4451A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0EFBE531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944E1B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8562B0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27BD9A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A1713E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824F7C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41301A8B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AA7" w:rsidRPr="00CD637A" w14:paraId="76BB4443" w14:textId="77777777" w:rsidTr="003E5D40">
        <w:trPr>
          <w:trHeight w:hRule="exact" w:val="284"/>
        </w:trPr>
        <w:tc>
          <w:tcPr>
            <w:tcW w:w="465" w:type="dxa"/>
          </w:tcPr>
          <w:p w14:paraId="0E0C35D3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0579893E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92BBBC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38D537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58887C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78A6EF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8E6E8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41AF2215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AA7" w:rsidRPr="00CD637A" w14:paraId="35F4E6A7" w14:textId="77777777" w:rsidTr="003E5D40">
        <w:trPr>
          <w:trHeight w:hRule="exact" w:val="284"/>
        </w:trPr>
        <w:tc>
          <w:tcPr>
            <w:tcW w:w="465" w:type="dxa"/>
          </w:tcPr>
          <w:p w14:paraId="0936A6DE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0AC551D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49F16F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BFF622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242C8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D8B0A0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FCA5EB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C760043" w14:textId="77777777" w:rsidR="00B85AA7" w:rsidRPr="00CD637A" w:rsidRDefault="00B85AA7" w:rsidP="00F27D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41661E" w14:textId="77777777" w:rsidR="00B45D5D" w:rsidRPr="002B05C4" w:rsidRDefault="00B45D5D" w:rsidP="00B45D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87"/>
        <w:tblOverlap w:val="never"/>
        <w:tblW w:w="9468" w:type="dxa"/>
        <w:tblLayout w:type="fixed"/>
        <w:tblLook w:val="0000" w:firstRow="0" w:lastRow="0" w:firstColumn="0" w:lastColumn="0" w:noHBand="0" w:noVBand="0"/>
      </w:tblPr>
      <w:tblGrid>
        <w:gridCol w:w="7963"/>
        <w:gridCol w:w="1505"/>
      </w:tblGrid>
      <w:tr w:rsidR="00B45D5D" w:rsidRPr="00915EB9" w14:paraId="43179B81" w14:textId="77777777" w:rsidTr="0084137F">
        <w:trPr>
          <w:gridAfter w:val="1"/>
          <w:wAfter w:w="1505" w:type="dxa"/>
          <w:trHeight w:val="255"/>
        </w:trPr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5162" w14:textId="77777777" w:rsidR="00B45D5D" w:rsidRPr="00915EB9" w:rsidRDefault="00B45D5D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F730" w14:textId="77777777" w:rsidR="00B45D5D" w:rsidRPr="00915EB9" w:rsidRDefault="00B45D5D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EB9">
              <w:rPr>
                <w:rFonts w:ascii="Times New Roman" w:hAnsi="Times New Roman" w:cs="Times New Roman"/>
                <w:sz w:val="24"/>
                <w:szCs w:val="24"/>
              </w:rPr>
              <w:t>К соревнованиям допущено ________________________________ человек</w:t>
            </w:r>
          </w:p>
          <w:p w14:paraId="7C8CDD6D" w14:textId="77777777" w:rsidR="00B45D5D" w:rsidRPr="00915EB9" w:rsidRDefault="00B45D5D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E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(прописью)</w:t>
            </w:r>
          </w:p>
        </w:tc>
      </w:tr>
      <w:tr w:rsidR="00B45D5D" w:rsidRPr="00F46596" w14:paraId="3F4E7AD8" w14:textId="77777777" w:rsidTr="0084137F">
        <w:trPr>
          <w:trHeight w:val="255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75E8" w14:textId="77777777" w:rsidR="00B45D5D" w:rsidRPr="00915EB9" w:rsidRDefault="00B45D5D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EB9">
              <w:rPr>
                <w:rFonts w:ascii="Times New Roman" w:hAnsi="Times New Roman" w:cs="Times New Roman"/>
                <w:sz w:val="24"/>
                <w:szCs w:val="24"/>
              </w:rPr>
              <w:t>Врач: __________________________________ МП /________________________________/</w:t>
            </w:r>
          </w:p>
          <w:p w14:paraId="7B794182" w14:textId="77777777" w:rsidR="00B45D5D" w:rsidRPr="00915EB9" w:rsidRDefault="00B45D5D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1EB8" w14:textId="77777777" w:rsidR="00B45D5D" w:rsidRPr="00915EB9" w:rsidRDefault="00B45D5D" w:rsidP="0084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B9001" w14:textId="77777777" w:rsidR="00B45D5D" w:rsidRPr="00445AD9" w:rsidRDefault="00B45D5D" w:rsidP="00B45D5D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5C60408A" w14:textId="77777777" w:rsidR="00B45D5D" w:rsidRDefault="00B45D5D" w:rsidP="00B45D5D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7398E797" w14:textId="77777777" w:rsidR="00915EB9" w:rsidRDefault="00915EB9" w:rsidP="00B45D5D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4BF9768E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3C45F23D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626AE107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3947C5B3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11783D0C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4CCAA0BE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14857962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5F8E6EB4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7639E1E1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259B638F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5547314D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273B3456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25538728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1074E10D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6EEA6931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31D262DB" w14:textId="77777777" w:rsidR="003E5D40" w:rsidRDefault="003E5D4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6F272E51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4D28D38F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3248F1C9" w14:textId="77777777" w:rsidR="00892730" w:rsidRDefault="00892730" w:rsidP="00B45D5D">
      <w:pPr>
        <w:spacing w:after="0"/>
        <w:ind w:left="5244" w:right="-143" w:firstLine="1"/>
        <w:rPr>
          <w:rFonts w:ascii="Times New Roman" w:eastAsia="Calibri" w:hAnsi="Times New Roman"/>
          <w:sz w:val="24"/>
          <w:szCs w:val="24"/>
        </w:rPr>
      </w:pPr>
    </w:p>
    <w:p w14:paraId="337087E2" w14:textId="77777777" w:rsidR="00892730" w:rsidRPr="00892730" w:rsidRDefault="00892730" w:rsidP="00892730">
      <w:pPr>
        <w:spacing w:after="0"/>
        <w:ind w:left="142" w:right="-14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89273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Прило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жение 2</w:t>
      </w:r>
      <w:r w:rsidRPr="00892730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</w:p>
    <w:p w14:paraId="7F19B719" w14:textId="07E04F38" w:rsidR="00B45D5D" w:rsidRPr="00AE2367" w:rsidRDefault="00B45D5D" w:rsidP="00892730">
      <w:pPr>
        <w:spacing w:after="0"/>
        <w:ind w:left="5244" w:right="-143" w:firstLine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Главному судье </w:t>
      </w:r>
      <w:r w:rsidR="00B74F50">
        <w:rPr>
          <w:rFonts w:ascii="Times New Roman" w:hAnsi="Times New Roman"/>
          <w:sz w:val="24"/>
          <w:szCs w:val="24"/>
        </w:rPr>
        <w:t>Салманову В.Е.</w:t>
      </w:r>
    </w:p>
    <w:p w14:paraId="18923DA9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</w:p>
    <w:p w14:paraId="3D542E5F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От____________________________________</w:t>
      </w:r>
    </w:p>
    <w:p w14:paraId="6183D245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(ФИО отца)</w:t>
      </w:r>
    </w:p>
    <w:p w14:paraId="19268027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Паспорт РФ серия _______№_____________</w:t>
      </w:r>
    </w:p>
    <w:p w14:paraId="750F1EE6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Кем и когда выдан ______________________</w:t>
      </w:r>
    </w:p>
    <w:p w14:paraId="60214960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______________________________________</w:t>
      </w:r>
    </w:p>
    <w:p w14:paraId="7808D066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От____________________________________</w:t>
      </w:r>
    </w:p>
    <w:p w14:paraId="052FC1CF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(ФИО матери)</w:t>
      </w:r>
    </w:p>
    <w:p w14:paraId="142AD348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Паспорт РФ серия ________№____________</w:t>
      </w:r>
    </w:p>
    <w:p w14:paraId="49F823A8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Кем и когда выдан______________________</w:t>
      </w:r>
    </w:p>
    <w:p w14:paraId="4F7CCE34" w14:textId="77777777" w:rsidR="00B45D5D" w:rsidRPr="00AE2367" w:rsidRDefault="00B45D5D" w:rsidP="00B45D5D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______________________________________</w:t>
      </w:r>
    </w:p>
    <w:p w14:paraId="01FF897F" w14:textId="77777777" w:rsidR="00B45D5D" w:rsidRPr="00AE2367" w:rsidRDefault="00B45D5D" w:rsidP="00B45D5D">
      <w:pPr>
        <w:rPr>
          <w:rFonts w:ascii="Times New Roman" w:eastAsia="Calibri" w:hAnsi="Times New Roman"/>
          <w:sz w:val="24"/>
          <w:szCs w:val="24"/>
        </w:rPr>
      </w:pPr>
    </w:p>
    <w:p w14:paraId="434A7021" w14:textId="77777777" w:rsidR="00B45D5D" w:rsidRDefault="00B45D5D" w:rsidP="00B45D5D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E2367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14:paraId="19BC752A" w14:textId="77777777" w:rsidR="00C51019" w:rsidRPr="00AE2367" w:rsidRDefault="00C51019" w:rsidP="00B45D5D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для спортсменов 10-17 лет.</w:t>
      </w:r>
    </w:p>
    <w:p w14:paraId="6DE78833" w14:textId="77777777" w:rsidR="00B45D5D" w:rsidRPr="00AE2367" w:rsidRDefault="00B45D5D" w:rsidP="00B45D5D">
      <w:pPr>
        <w:tabs>
          <w:tab w:val="left" w:pos="3420"/>
          <w:tab w:val="left" w:pos="6300"/>
          <w:tab w:val="left" w:pos="9900"/>
        </w:tabs>
        <w:spacing w:after="100" w:afterAutospacing="1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Просим Вас допустить нашего (нашу) сына (дочь)</w:t>
      </w:r>
    </w:p>
    <w:p w14:paraId="6660F25A" w14:textId="77777777" w:rsidR="00B45D5D" w:rsidRPr="00AE2367" w:rsidRDefault="002F5344" w:rsidP="00B45D5D">
      <w:pPr>
        <w:tabs>
          <w:tab w:val="left" w:pos="5760"/>
        </w:tabs>
        <w:spacing w:after="120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4C536" wp14:editId="317E53ED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11430" t="10160" r="5080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37E8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"/>
            </w:pict>
          </mc:Fallback>
        </mc:AlternateContent>
      </w:r>
      <w:r w:rsidR="00B45D5D" w:rsidRPr="00AE2367">
        <w:rPr>
          <w:rFonts w:ascii="Times New Roman" w:eastAsia="Calibri" w:hAnsi="Times New Roman"/>
          <w:i/>
          <w:sz w:val="24"/>
          <w:szCs w:val="24"/>
        </w:rPr>
        <w:t>Фамилия, Имя, Отчество</w:t>
      </w:r>
    </w:p>
    <w:p w14:paraId="303E6134" w14:textId="77777777" w:rsidR="00B45D5D" w:rsidRPr="00AE2367" w:rsidRDefault="002F5344" w:rsidP="00B45D5D">
      <w:pPr>
        <w:tabs>
          <w:tab w:val="left" w:pos="7020"/>
        </w:tabs>
        <w:spacing w:after="1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6847C" wp14:editId="35F57DA3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9525" t="6350" r="825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8F5D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"/>
            </w:pict>
          </mc:Fallback>
        </mc:AlternateContent>
      </w:r>
      <w:r w:rsidR="00B45D5D" w:rsidRPr="00AE2367">
        <w:rPr>
          <w:rFonts w:ascii="Times New Roman" w:eastAsia="Calibri" w:hAnsi="Times New Roman"/>
          <w:sz w:val="24"/>
          <w:szCs w:val="24"/>
        </w:rPr>
        <w:t xml:space="preserve">дата рождения </w:t>
      </w:r>
      <w:r w:rsidR="00B45D5D" w:rsidRPr="00AE2367">
        <w:rPr>
          <w:rFonts w:ascii="Times New Roman" w:eastAsia="Calibri" w:hAnsi="Times New Roman"/>
          <w:sz w:val="24"/>
          <w:szCs w:val="24"/>
        </w:rPr>
        <w:tab/>
      </w:r>
    </w:p>
    <w:p w14:paraId="6423E10E" w14:textId="37435D5B" w:rsidR="002F5344" w:rsidRDefault="002F5344" w:rsidP="00B45D5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2F5344">
        <w:rPr>
          <w:rFonts w:ascii="Times New Roman" w:eastAsia="Calibri" w:hAnsi="Times New Roman"/>
          <w:sz w:val="24"/>
          <w:szCs w:val="24"/>
        </w:rPr>
        <w:t xml:space="preserve">к участию в Первенстве Ульяновской области по </w:t>
      </w:r>
      <w:proofErr w:type="spellStart"/>
      <w:r w:rsidRPr="002F5344">
        <w:rPr>
          <w:rFonts w:ascii="Times New Roman" w:eastAsia="Calibri" w:hAnsi="Times New Roman"/>
          <w:sz w:val="24"/>
          <w:szCs w:val="24"/>
        </w:rPr>
        <w:t>Киокусинкай</w:t>
      </w:r>
      <w:proofErr w:type="spellEnd"/>
      <w:r w:rsidRPr="002F5344">
        <w:rPr>
          <w:rFonts w:ascii="Times New Roman" w:eastAsia="Calibri" w:hAnsi="Times New Roman"/>
          <w:sz w:val="24"/>
          <w:szCs w:val="24"/>
        </w:rPr>
        <w:t xml:space="preserve"> (код вида спорта 1730001411Я, группа дисциплин </w:t>
      </w:r>
      <w:proofErr w:type="spellStart"/>
      <w:r w:rsidRPr="002F5344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>ёкусинкан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), которое состоится </w:t>
      </w:r>
      <w:r w:rsidR="000778A1">
        <w:rPr>
          <w:rFonts w:ascii="Times New Roman" w:eastAsia="Calibri" w:hAnsi="Times New Roman"/>
          <w:sz w:val="24"/>
          <w:szCs w:val="24"/>
        </w:rPr>
        <w:t>31.01.2026</w:t>
      </w:r>
      <w:r w:rsidR="003E5D40" w:rsidRPr="003E5D40">
        <w:rPr>
          <w:rFonts w:ascii="Times New Roman" w:eastAsia="Calibri" w:hAnsi="Times New Roman"/>
          <w:sz w:val="24"/>
          <w:szCs w:val="24"/>
        </w:rPr>
        <w:t xml:space="preserve"> г.</w:t>
      </w:r>
      <w:r w:rsidR="003E5D40">
        <w:rPr>
          <w:rFonts w:ascii="Times New Roman" w:eastAsia="Calibri" w:hAnsi="Times New Roman"/>
          <w:sz w:val="24"/>
          <w:szCs w:val="24"/>
        </w:rPr>
        <w:t xml:space="preserve"> </w:t>
      </w:r>
      <w:r w:rsidRPr="002F5344">
        <w:rPr>
          <w:rFonts w:ascii="Times New Roman" w:eastAsia="Calibri" w:hAnsi="Times New Roman"/>
          <w:sz w:val="24"/>
          <w:szCs w:val="24"/>
        </w:rPr>
        <w:t>года по адресу: Ульяновская обл., г. Ульяновск, ул. Шоферов 12, ФОК «Фаворит».</w:t>
      </w:r>
    </w:p>
    <w:p w14:paraId="4F7DB5C5" w14:textId="77777777" w:rsidR="00B45D5D" w:rsidRPr="00AE2367" w:rsidRDefault="00B45D5D" w:rsidP="00B45D5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разрешенной, либо неразрешенной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14:paraId="24B31EAF" w14:textId="77777777" w:rsidR="00B45D5D" w:rsidRPr="00AE2367" w:rsidRDefault="00B45D5D" w:rsidP="00B45D5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 xml:space="preserve">С правилами соревнований по </w:t>
      </w:r>
      <w:proofErr w:type="spellStart"/>
      <w:r w:rsidRPr="00AE2367">
        <w:rPr>
          <w:rFonts w:ascii="Times New Roman" w:eastAsia="Calibri" w:hAnsi="Times New Roman"/>
          <w:sz w:val="24"/>
          <w:szCs w:val="24"/>
        </w:rPr>
        <w:t>киокусинкай</w:t>
      </w:r>
      <w:proofErr w:type="spellEnd"/>
      <w:r w:rsidRPr="00AE2367">
        <w:rPr>
          <w:rFonts w:ascii="Times New Roman" w:eastAsia="Calibri" w:hAnsi="Times New Roman"/>
          <w:sz w:val="24"/>
          <w:szCs w:val="24"/>
        </w:rPr>
        <w:t xml:space="preserve"> ознакомлены, полностью осознаем, что </w:t>
      </w:r>
      <w:proofErr w:type="spellStart"/>
      <w:r w:rsidRPr="00AE2367">
        <w:rPr>
          <w:rFonts w:ascii="Times New Roman" w:eastAsia="Calibri" w:hAnsi="Times New Roman"/>
          <w:sz w:val="24"/>
          <w:szCs w:val="24"/>
        </w:rPr>
        <w:t>киокусинкай</w:t>
      </w:r>
      <w:proofErr w:type="spellEnd"/>
      <w:r w:rsidRPr="00AE2367">
        <w:rPr>
          <w:rFonts w:ascii="Times New Roman" w:eastAsia="Calibri" w:hAnsi="Times New Roman"/>
          <w:sz w:val="24"/>
          <w:szCs w:val="24"/>
        </w:rPr>
        <w:t xml:space="preserve"> является контактным единоборством, и понимаем возможность получения нашим ребенком травм и иных неблагоприятных последствий.</w:t>
      </w:r>
    </w:p>
    <w:p w14:paraId="06ACEA6E" w14:textId="77777777" w:rsidR="00B45D5D" w:rsidRPr="00AE2367" w:rsidRDefault="00B45D5D" w:rsidP="00B45D5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32AA430C" w14:textId="77777777" w:rsidR="00B45D5D" w:rsidRPr="00AE2367" w:rsidRDefault="00B45D5D" w:rsidP="00B45D5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_________________________________________________   __________________</w:t>
      </w:r>
    </w:p>
    <w:p w14:paraId="48DAE8F8" w14:textId="77777777" w:rsidR="00B45D5D" w:rsidRPr="00AE2367" w:rsidRDefault="00B45D5D" w:rsidP="00B45D5D">
      <w:pPr>
        <w:tabs>
          <w:tab w:val="left" w:pos="5760"/>
        </w:tabs>
        <w:spacing w:after="120"/>
        <w:rPr>
          <w:rFonts w:ascii="Times New Roman" w:eastAsia="Calibri" w:hAnsi="Times New Roman"/>
          <w:i/>
          <w:sz w:val="24"/>
          <w:szCs w:val="24"/>
        </w:rPr>
      </w:pPr>
      <w:r w:rsidRPr="00AE2367">
        <w:rPr>
          <w:rFonts w:ascii="Times New Roman" w:eastAsia="Calibri" w:hAnsi="Times New Roman"/>
          <w:i/>
          <w:sz w:val="24"/>
          <w:szCs w:val="24"/>
        </w:rPr>
        <w:t xml:space="preserve">         Фамилия, Имя, Отчество собственноручно                                            подпись, дата</w:t>
      </w:r>
    </w:p>
    <w:p w14:paraId="1128421F" w14:textId="77777777" w:rsidR="00B45D5D" w:rsidRPr="00AE2367" w:rsidRDefault="00B45D5D" w:rsidP="00B45D5D">
      <w:pPr>
        <w:tabs>
          <w:tab w:val="left" w:pos="5760"/>
        </w:tabs>
        <w:spacing w:after="120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i/>
          <w:sz w:val="24"/>
          <w:szCs w:val="24"/>
        </w:rPr>
        <w:tab/>
      </w:r>
      <w:r w:rsidRPr="00AE2367">
        <w:rPr>
          <w:rFonts w:ascii="Times New Roman" w:eastAsia="Calibri" w:hAnsi="Times New Roman"/>
          <w:i/>
          <w:sz w:val="24"/>
          <w:szCs w:val="24"/>
        </w:rPr>
        <w:tab/>
      </w:r>
    </w:p>
    <w:p w14:paraId="507D5270" w14:textId="77777777" w:rsidR="00B45D5D" w:rsidRPr="00B45D5D" w:rsidRDefault="00B45D5D" w:rsidP="00915EB9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rFonts w:ascii="Times New Roman" w:eastAsia="Calibri" w:hAnsi="Times New Roman"/>
          <w:sz w:val="24"/>
          <w:szCs w:val="24"/>
        </w:rPr>
      </w:pPr>
      <w:r w:rsidRPr="00AE2367">
        <w:rPr>
          <w:rFonts w:ascii="Times New Roman" w:eastAsia="Calibri" w:hAnsi="Times New Roman"/>
          <w:sz w:val="24"/>
          <w:szCs w:val="24"/>
        </w:rPr>
        <w:t>___________________</w:t>
      </w:r>
      <w:r w:rsidR="00915EB9">
        <w:rPr>
          <w:rFonts w:ascii="Times New Roman" w:eastAsia="Calibri" w:hAnsi="Times New Roman"/>
          <w:sz w:val="24"/>
          <w:szCs w:val="24"/>
        </w:rPr>
        <w:t xml:space="preserve">______________________________   </w:t>
      </w:r>
      <w:r w:rsidRPr="00AE2367">
        <w:rPr>
          <w:rFonts w:ascii="Times New Roman" w:eastAsia="Calibri" w:hAnsi="Times New Roman"/>
          <w:sz w:val="24"/>
          <w:szCs w:val="24"/>
        </w:rPr>
        <w:t>__________________</w:t>
      </w:r>
      <w:r w:rsidRPr="00AE2367"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 xml:space="preserve">  </w:t>
      </w:r>
      <w:r w:rsidR="00915EB9">
        <w:rPr>
          <w:rFonts w:ascii="Times New Roman" w:eastAsia="Calibri" w:hAnsi="Times New Roman"/>
          <w:i/>
          <w:sz w:val="24"/>
          <w:szCs w:val="24"/>
        </w:rPr>
        <w:t xml:space="preserve">               </w:t>
      </w:r>
      <w:r w:rsidRPr="00AE2367">
        <w:rPr>
          <w:rFonts w:ascii="Times New Roman" w:eastAsia="Calibri" w:hAnsi="Times New Roman"/>
          <w:i/>
          <w:sz w:val="24"/>
          <w:szCs w:val="24"/>
        </w:rPr>
        <w:t>Фамилия, Имя, Отчество собственноручно                                            подпись, дата</w:t>
      </w:r>
      <w:r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72D06ED9" w14:textId="04D3235D" w:rsidR="001A46C8" w:rsidRDefault="001A46C8" w:rsidP="001A46C8">
      <w:pPr>
        <w:spacing w:line="240" w:lineRule="auto"/>
        <w:jc w:val="center"/>
        <w:rPr>
          <w:b/>
          <w:sz w:val="40"/>
          <w:szCs w:val="40"/>
        </w:rPr>
      </w:pPr>
    </w:p>
    <w:p w14:paraId="33004F2C" w14:textId="77777777" w:rsidR="007608BF" w:rsidRDefault="007608BF" w:rsidP="001A46C8">
      <w:pPr>
        <w:spacing w:line="240" w:lineRule="auto"/>
        <w:jc w:val="center"/>
        <w:rPr>
          <w:b/>
          <w:sz w:val="40"/>
          <w:szCs w:val="40"/>
        </w:rPr>
      </w:pPr>
    </w:p>
    <w:p w14:paraId="413964B5" w14:textId="77777777" w:rsidR="00915EB9" w:rsidRDefault="00915EB9" w:rsidP="001A46C8">
      <w:pPr>
        <w:spacing w:line="240" w:lineRule="auto"/>
        <w:jc w:val="center"/>
        <w:rPr>
          <w:b/>
          <w:sz w:val="40"/>
          <w:szCs w:val="40"/>
        </w:rPr>
      </w:pPr>
    </w:p>
    <w:p w14:paraId="51D9408E" w14:textId="77777777" w:rsidR="00C51019" w:rsidRDefault="00C51019" w:rsidP="00C51019">
      <w:pPr>
        <w:spacing w:line="240" w:lineRule="auto"/>
        <w:rPr>
          <w:b/>
          <w:sz w:val="40"/>
          <w:szCs w:val="40"/>
        </w:rPr>
      </w:pPr>
      <w:r w:rsidRPr="00892730">
        <w:rPr>
          <w:rFonts w:ascii="Times New Roman" w:hAnsi="Times New Roman"/>
          <w:b/>
          <w:color w:val="000000" w:themeColor="text1"/>
          <w:sz w:val="24"/>
          <w:szCs w:val="24"/>
        </w:rPr>
        <w:t>Прило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жение 2А</w:t>
      </w:r>
    </w:p>
    <w:p w14:paraId="168E6865" w14:textId="77777777" w:rsidR="00C51019" w:rsidRDefault="00C51019" w:rsidP="00C51019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РАСПИСКА</w:t>
      </w:r>
    </w:p>
    <w:p w14:paraId="7047B83D" w14:textId="77777777" w:rsidR="00C51019" w:rsidRDefault="00C51019" w:rsidP="00C51019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спортсменов 18 лет и старше.</w:t>
      </w:r>
    </w:p>
    <w:p w14:paraId="0A73FC4B" w14:textId="77777777" w:rsidR="00280B14" w:rsidRDefault="00C51019" w:rsidP="00280B1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</w:t>
      </w:r>
      <w:r w:rsidR="00280B14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</w:t>
      </w:r>
      <w:r w:rsidR="00280B14"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14:paraId="1EA26DBD" w14:textId="77777777" w:rsidR="00C51019" w:rsidRDefault="00280B14" w:rsidP="00280B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(ФИО </w:t>
      </w:r>
      <w:r w:rsidR="00C51019">
        <w:rPr>
          <w:rFonts w:ascii="Times New Roman" w:eastAsia="Times New Roman" w:hAnsi="Times New Roman"/>
          <w:sz w:val="28"/>
          <w:szCs w:val="28"/>
        </w:rPr>
        <w:t>полностью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14:paraId="5858B0BE" w14:textId="77777777" w:rsidR="00C51019" w:rsidRDefault="00C51019" w:rsidP="00C51019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5D8154FE" w14:textId="77777777" w:rsidR="00C51019" w:rsidRDefault="00C51019" w:rsidP="00C5101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Паспорт: серия _______________ номер______________________________</w:t>
      </w:r>
    </w:p>
    <w:p w14:paraId="45A68AA9" w14:textId="77777777" w:rsidR="00C51019" w:rsidRDefault="00C51019" w:rsidP="00C5101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Выдан _______________________________________ дата выдачи__________</w:t>
      </w:r>
    </w:p>
    <w:p w14:paraId="21224EF0" w14:textId="65E56A21" w:rsidR="002F5344" w:rsidRPr="002F5344" w:rsidRDefault="002F5344" w:rsidP="002F5344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5344">
        <w:rPr>
          <w:rFonts w:ascii="Times New Roman" w:eastAsia="Times New Roman" w:hAnsi="Times New Roman"/>
          <w:sz w:val="28"/>
          <w:szCs w:val="28"/>
        </w:rPr>
        <w:t xml:space="preserve">Участник Чемпионата Ульяновской области по </w:t>
      </w:r>
      <w:proofErr w:type="spellStart"/>
      <w:r w:rsidRPr="002F5344">
        <w:rPr>
          <w:rFonts w:ascii="Times New Roman" w:eastAsia="Times New Roman" w:hAnsi="Times New Roman"/>
          <w:sz w:val="28"/>
          <w:szCs w:val="28"/>
        </w:rPr>
        <w:t>Киокусинкай</w:t>
      </w:r>
      <w:proofErr w:type="spellEnd"/>
      <w:r w:rsidRPr="002F5344">
        <w:rPr>
          <w:rFonts w:ascii="Times New Roman" w:eastAsia="Times New Roman" w:hAnsi="Times New Roman"/>
          <w:sz w:val="28"/>
          <w:szCs w:val="28"/>
        </w:rPr>
        <w:t xml:space="preserve"> (код вида спорта 1730001411Я, группа дисциплин </w:t>
      </w:r>
      <w:proofErr w:type="spellStart"/>
      <w:r w:rsidRPr="002F5344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>ёкусинкан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), который состоится </w:t>
      </w:r>
      <w:r w:rsidR="000778A1">
        <w:rPr>
          <w:rFonts w:ascii="Times New Roman" w:eastAsia="Times New Roman" w:hAnsi="Times New Roman"/>
          <w:sz w:val="28"/>
          <w:szCs w:val="28"/>
        </w:rPr>
        <w:t>31.01.2026</w:t>
      </w:r>
      <w:r w:rsidR="003E5D40">
        <w:rPr>
          <w:rFonts w:ascii="Times New Roman" w:eastAsia="Times New Roman" w:hAnsi="Times New Roman"/>
          <w:sz w:val="28"/>
          <w:szCs w:val="28"/>
        </w:rPr>
        <w:t xml:space="preserve"> </w:t>
      </w:r>
      <w:r w:rsidRPr="002F5344">
        <w:rPr>
          <w:rFonts w:ascii="Times New Roman" w:eastAsia="Times New Roman" w:hAnsi="Times New Roman"/>
          <w:sz w:val="28"/>
          <w:szCs w:val="28"/>
        </w:rPr>
        <w:t>года по адресу: Ульяновская обл., г. Ульяновск, ул. Шоферов 12, ФОК «Фаворит».</w:t>
      </w:r>
    </w:p>
    <w:p w14:paraId="3C3B02FD" w14:textId="77777777" w:rsidR="002F5344" w:rsidRPr="002F5344" w:rsidRDefault="002F5344" w:rsidP="002F5344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5344">
        <w:rPr>
          <w:rFonts w:ascii="Times New Roman" w:eastAsia="Times New Roman" w:hAnsi="Times New Roman"/>
          <w:sz w:val="28"/>
          <w:szCs w:val="28"/>
        </w:rPr>
        <w:t>В случае получения мной на соревнованиях каких-либо травм, претензий к тренерскому составу и к организаторам турнира обязуюсь не предъявлять. С правилами соревнований ознакомлен.</w:t>
      </w:r>
    </w:p>
    <w:p w14:paraId="3EEE676C" w14:textId="77777777" w:rsidR="002F5344" w:rsidRPr="002F5344" w:rsidRDefault="002F5344" w:rsidP="002F5344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5B0266F6" w14:textId="77777777" w:rsidR="00280B14" w:rsidRDefault="002F5344" w:rsidP="002F5344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5344">
        <w:rPr>
          <w:rFonts w:ascii="Times New Roman" w:eastAsia="Times New Roman" w:hAnsi="Times New Roman"/>
          <w:sz w:val="28"/>
          <w:szCs w:val="28"/>
        </w:rPr>
        <w:t>Дата ______________                           Подпись _______________ / ____________________/</w:t>
      </w:r>
    </w:p>
    <w:sectPr w:rsidR="00280B14" w:rsidSect="00900BCD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82C1" w14:textId="77777777" w:rsidR="00354F57" w:rsidRDefault="00354F57" w:rsidP="00892730">
      <w:pPr>
        <w:spacing w:after="0" w:line="240" w:lineRule="auto"/>
      </w:pPr>
      <w:r>
        <w:separator/>
      </w:r>
    </w:p>
  </w:endnote>
  <w:endnote w:type="continuationSeparator" w:id="0">
    <w:p w14:paraId="79F17C92" w14:textId="77777777" w:rsidR="00354F57" w:rsidRDefault="00354F57" w:rsidP="0089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A1F8" w14:textId="77777777" w:rsidR="00354F57" w:rsidRDefault="00354F57" w:rsidP="00892730">
      <w:pPr>
        <w:spacing w:after="0" w:line="240" w:lineRule="auto"/>
      </w:pPr>
      <w:r>
        <w:separator/>
      </w:r>
    </w:p>
  </w:footnote>
  <w:footnote w:type="continuationSeparator" w:id="0">
    <w:p w14:paraId="57BE5A6C" w14:textId="77777777" w:rsidR="00354F57" w:rsidRDefault="00354F57" w:rsidP="00892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84.75pt;height:84pt" o:bullet="t">
        <v:imagedata r:id="rId1" o:title="blue"/>
      </v:shape>
    </w:pict>
  </w:numPicBullet>
  <w:abstractNum w:abstractNumId="0" w15:restartNumberingAfterBreak="0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2A0533"/>
    <w:multiLevelType w:val="hybridMultilevel"/>
    <w:tmpl w:val="3F26FC40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8D2DBE"/>
    <w:multiLevelType w:val="hybridMultilevel"/>
    <w:tmpl w:val="22B00DDC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C305F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673E79D7"/>
    <w:multiLevelType w:val="hybridMultilevel"/>
    <w:tmpl w:val="D09479A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36724"/>
    <w:multiLevelType w:val="hybridMultilevel"/>
    <w:tmpl w:val="6E0EAC10"/>
    <w:lvl w:ilvl="0" w:tplc="6666E88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3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C8"/>
    <w:rsid w:val="00031898"/>
    <w:rsid w:val="00034DCB"/>
    <w:rsid w:val="00055CEB"/>
    <w:rsid w:val="00076822"/>
    <w:rsid w:val="000778A1"/>
    <w:rsid w:val="000B1BB6"/>
    <w:rsid w:val="000D57D9"/>
    <w:rsid w:val="001363B5"/>
    <w:rsid w:val="0018567E"/>
    <w:rsid w:val="001A2B23"/>
    <w:rsid w:val="001A46C8"/>
    <w:rsid w:val="001E1F88"/>
    <w:rsid w:val="001E223F"/>
    <w:rsid w:val="001F2973"/>
    <w:rsid w:val="0020757F"/>
    <w:rsid w:val="00210360"/>
    <w:rsid w:val="002305B1"/>
    <w:rsid w:val="00237FBE"/>
    <w:rsid w:val="00244DEA"/>
    <w:rsid w:val="0026270D"/>
    <w:rsid w:val="00280B14"/>
    <w:rsid w:val="002A38C2"/>
    <w:rsid w:val="002D11CA"/>
    <w:rsid w:val="002F5344"/>
    <w:rsid w:val="00330CF7"/>
    <w:rsid w:val="00354F57"/>
    <w:rsid w:val="003A394A"/>
    <w:rsid w:val="003A3B74"/>
    <w:rsid w:val="003E5D40"/>
    <w:rsid w:val="004508A6"/>
    <w:rsid w:val="005538DE"/>
    <w:rsid w:val="005A1645"/>
    <w:rsid w:val="005A4FF1"/>
    <w:rsid w:val="005B024A"/>
    <w:rsid w:val="006502BA"/>
    <w:rsid w:val="006B5DD6"/>
    <w:rsid w:val="006C297F"/>
    <w:rsid w:val="006D1FD3"/>
    <w:rsid w:val="007200B3"/>
    <w:rsid w:val="007608BF"/>
    <w:rsid w:val="00762F22"/>
    <w:rsid w:val="00772D0F"/>
    <w:rsid w:val="00783002"/>
    <w:rsid w:val="007B56AD"/>
    <w:rsid w:val="00811060"/>
    <w:rsid w:val="00863ECB"/>
    <w:rsid w:val="0088328C"/>
    <w:rsid w:val="00892730"/>
    <w:rsid w:val="008D5D52"/>
    <w:rsid w:val="00900BCD"/>
    <w:rsid w:val="00915EB9"/>
    <w:rsid w:val="00943ECA"/>
    <w:rsid w:val="0099782B"/>
    <w:rsid w:val="009B46F2"/>
    <w:rsid w:val="00A1064B"/>
    <w:rsid w:val="00A479B0"/>
    <w:rsid w:val="00A52122"/>
    <w:rsid w:val="00A52988"/>
    <w:rsid w:val="00A62E7B"/>
    <w:rsid w:val="00A659AC"/>
    <w:rsid w:val="00A75AE8"/>
    <w:rsid w:val="00AB5EEF"/>
    <w:rsid w:val="00AD309C"/>
    <w:rsid w:val="00B05F04"/>
    <w:rsid w:val="00B33CC4"/>
    <w:rsid w:val="00B37DB0"/>
    <w:rsid w:val="00B44249"/>
    <w:rsid w:val="00B45D5D"/>
    <w:rsid w:val="00B62BB0"/>
    <w:rsid w:val="00B66A9F"/>
    <w:rsid w:val="00B74F50"/>
    <w:rsid w:val="00B85AA7"/>
    <w:rsid w:val="00B94AFA"/>
    <w:rsid w:val="00C04038"/>
    <w:rsid w:val="00C31581"/>
    <w:rsid w:val="00C406FA"/>
    <w:rsid w:val="00C51019"/>
    <w:rsid w:val="00C63694"/>
    <w:rsid w:val="00C82293"/>
    <w:rsid w:val="00C953CA"/>
    <w:rsid w:val="00CD30B1"/>
    <w:rsid w:val="00D36AD8"/>
    <w:rsid w:val="00DB190B"/>
    <w:rsid w:val="00DF3D09"/>
    <w:rsid w:val="00DF65A7"/>
    <w:rsid w:val="00E15590"/>
    <w:rsid w:val="00E23698"/>
    <w:rsid w:val="00E41587"/>
    <w:rsid w:val="00E773AA"/>
    <w:rsid w:val="00E803A1"/>
    <w:rsid w:val="00ED6FD8"/>
    <w:rsid w:val="00F13747"/>
    <w:rsid w:val="00F71A5D"/>
    <w:rsid w:val="00FC4817"/>
    <w:rsid w:val="00FC689B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0EC6D6C"/>
  <w15:docId w15:val="{53A48A05-E13D-48A3-AB04-B547954A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5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45D5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45D5D"/>
    <w:pPr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uiPriority w:val="99"/>
    <w:unhideWhenUsed/>
    <w:rsid w:val="00B45D5D"/>
    <w:rPr>
      <w:color w:val="0000FF"/>
      <w:u w:val="single"/>
    </w:rPr>
  </w:style>
  <w:style w:type="paragraph" w:customStyle="1" w:styleId="1">
    <w:name w:val="Обычный1"/>
    <w:rsid w:val="00B45D5D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6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A9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730"/>
  </w:style>
  <w:style w:type="paragraph" w:styleId="a9">
    <w:name w:val="footer"/>
    <w:basedOn w:val="a"/>
    <w:link w:val="aa"/>
    <w:uiPriority w:val="99"/>
    <w:unhideWhenUsed/>
    <w:rsid w:val="0089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730"/>
  </w:style>
  <w:style w:type="table" w:styleId="ab">
    <w:name w:val="Table Grid"/>
    <w:basedOn w:val="a1"/>
    <w:uiPriority w:val="59"/>
    <w:rsid w:val="008D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yokushink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Кайман</dc:creator>
  <cp:lastModifiedBy>Юманова Ольга Андреевна</cp:lastModifiedBy>
  <cp:revision>3</cp:revision>
  <cp:lastPrinted>2023-10-04T12:48:00Z</cp:lastPrinted>
  <dcterms:created xsi:type="dcterms:W3CDTF">2026-01-12T11:45:00Z</dcterms:created>
  <dcterms:modified xsi:type="dcterms:W3CDTF">2026-01-12T12:16:00Z</dcterms:modified>
</cp:coreProperties>
</file>